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D9F4" w14:textId="2A6DD2EB" w:rsidR="00A55BE3" w:rsidRDefault="2EFF791A">
      <w:pPr>
        <w:rPr>
          <w:b/>
          <w:bCs/>
        </w:rPr>
      </w:pPr>
      <w:r w:rsidRPr="0554AF69">
        <w:rPr>
          <w:b/>
          <w:bCs/>
        </w:rPr>
        <w:t xml:space="preserve">Do I need </w:t>
      </w:r>
      <w:r w:rsidR="337B8AEA" w:rsidRPr="0554AF69">
        <w:rPr>
          <w:b/>
          <w:bCs/>
        </w:rPr>
        <w:t>a wireless connection (</w:t>
      </w:r>
      <w:r w:rsidR="00B71B98" w:rsidRPr="0554AF69">
        <w:rPr>
          <w:b/>
          <w:bCs/>
        </w:rPr>
        <w:t>Wi-Fi</w:t>
      </w:r>
      <w:r w:rsidR="337B8AEA" w:rsidRPr="0554AF69">
        <w:rPr>
          <w:b/>
          <w:bCs/>
        </w:rPr>
        <w:t xml:space="preserve">) </w:t>
      </w:r>
      <w:proofErr w:type="gramStart"/>
      <w:r w:rsidR="337B8AEA" w:rsidRPr="0554AF69">
        <w:rPr>
          <w:b/>
          <w:bCs/>
        </w:rPr>
        <w:t>in order to</w:t>
      </w:r>
      <w:proofErr w:type="gramEnd"/>
      <w:r w:rsidR="337B8AEA" w:rsidRPr="0554AF69">
        <w:rPr>
          <w:b/>
          <w:bCs/>
        </w:rPr>
        <w:t xml:space="preserve"> operate the StellarTrek?</w:t>
      </w:r>
    </w:p>
    <w:p w14:paraId="42C79E4A" w14:textId="206060AD" w:rsidR="00D912A5" w:rsidRDefault="00D912A5">
      <w:r>
        <w:t xml:space="preserve">You will need a wireless connection to </w:t>
      </w:r>
      <w:r w:rsidR="009601CA">
        <w:t>do the initial setup of your device, including downloading the maps you want to install on your device.</w:t>
      </w:r>
    </w:p>
    <w:p w14:paraId="689D489A" w14:textId="432341F6" w:rsidR="009601CA" w:rsidRDefault="009601CA">
      <w:r>
        <w:t xml:space="preserve">Once the initial setup has been done, everything else on the StellarTrek can operate </w:t>
      </w:r>
      <w:r w:rsidR="004C4847">
        <w:t xml:space="preserve">offline, including the more advanced AI powered features such as </w:t>
      </w:r>
      <w:r w:rsidR="00F658B2">
        <w:t>address</w:t>
      </w:r>
      <w:r w:rsidR="004C4847">
        <w:t xml:space="preserve"> recognition.</w:t>
      </w:r>
    </w:p>
    <w:p w14:paraId="6F473F0F" w14:textId="44BBED47" w:rsidR="004C4847" w:rsidRDefault="004C4847">
      <w:r>
        <w:t xml:space="preserve">Please note that it is still recommended that you connect with your </w:t>
      </w:r>
      <w:r w:rsidR="00B71B98">
        <w:t>Wi-Fi</w:t>
      </w:r>
      <w:r>
        <w:t xml:space="preserve"> occasionally, to allow </w:t>
      </w:r>
      <w:r w:rsidR="008A4612">
        <w:t xml:space="preserve">GPS positioning data to be downloaded onto your device. While not </w:t>
      </w:r>
      <w:proofErr w:type="gramStart"/>
      <w:r w:rsidR="008A4612">
        <w:t>absolutely necessary</w:t>
      </w:r>
      <w:proofErr w:type="gramEnd"/>
      <w:r w:rsidR="008A4612">
        <w:t>, this will help speed up GPS acquisition.</w:t>
      </w:r>
    </w:p>
    <w:p w14:paraId="30C3743A" w14:textId="16616174" w:rsidR="00D912A5" w:rsidRDefault="00A1593A">
      <w:r>
        <w:t>Wi-Fi</w:t>
      </w:r>
      <w:r w:rsidR="00C93732">
        <w:t xml:space="preserve"> is also required to update the system and the maps.</w:t>
      </w:r>
    </w:p>
    <w:p w14:paraId="36946521" w14:textId="04DC2CCD" w:rsidR="00C17CE9" w:rsidRDefault="00C93732">
      <w:pPr>
        <w:rPr>
          <w:b/>
          <w:bCs/>
        </w:rPr>
      </w:pPr>
      <w:r w:rsidRPr="00C93732">
        <w:rPr>
          <w:b/>
          <w:bCs/>
        </w:rPr>
        <w:t>Which maps come preloaded on my StellarTrek?</w:t>
      </w:r>
    </w:p>
    <w:p w14:paraId="1D8FA2D0" w14:textId="4523C2E3" w:rsidR="00C93732" w:rsidRPr="00C93732" w:rsidRDefault="00C93732">
      <w:r>
        <w:t>The StellarTrek does not come with any preinstalled maps. Instead, upon first booting up the device, you will go through a setup wizard which will prompt you to install the maps you want to install.</w:t>
      </w:r>
    </w:p>
    <w:p w14:paraId="22600F83" w14:textId="5C7E2FAF" w:rsidR="00C93732" w:rsidRDefault="00C93732">
      <w:pPr>
        <w:rPr>
          <w:b/>
          <w:bCs/>
        </w:rPr>
      </w:pPr>
      <w:r>
        <w:rPr>
          <w:b/>
          <w:bCs/>
        </w:rPr>
        <w:t>How many maps can I install at once on my StellarTrek?</w:t>
      </w:r>
    </w:p>
    <w:p w14:paraId="21225CF0" w14:textId="27B2C5B6" w:rsidR="00C93732" w:rsidRDefault="4D6FA9B5">
      <w:r>
        <w:t>The maps on the StellarTrek are incredibly detailed</w:t>
      </w:r>
      <w:r w:rsidR="4D106ED6">
        <w:t xml:space="preserve">. </w:t>
      </w:r>
      <w:r w:rsidR="55F06037">
        <w:t>Map size can vary depending on the amount of data contained</w:t>
      </w:r>
      <w:r w:rsidR="0F924387">
        <w:t xml:space="preserve"> in your maps. </w:t>
      </w:r>
      <w:r w:rsidR="2EA64B2C">
        <w:t xml:space="preserve">Map size usually ranges from 1 </w:t>
      </w:r>
      <w:r w:rsidR="00B7031E">
        <w:t>Gb</w:t>
      </w:r>
      <w:r w:rsidR="2EA64B2C">
        <w:t xml:space="preserve"> to 5 </w:t>
      </w:r>
      <w:r w:rsidR="00B7031E">
        <w:t>Gb</w:t>
      </w:r>
      <w:r w:rsidR="2EA64B2C">
        <w:t xml:space="preserve">. </w:t>
      </w:r>
      <w:r w:rsidR="2BA53C0E">
        <w:t xml:space="preserve">You can fit up to 18 to 20 </w:t>
      </w:r>
      <w:r w:rsidR="00B7031E">
        <w:t>Gb</w:t>
      </w:r>
      <w:r w:rsidR="2BA53C0E">
        <w:t xml:space="preserve"> of maps on the StellarTrek.</w:t>
      </w:r>
    </w:p>
    <w:p w14:paraId="22B6D6FC" w14:textId="43CBEDF5" w:rsidR="00C31931" w:rsidRDefault="005B759E">
      <w:pPr>
        <w:rPr>
          <w:b/>
          <w:bCs/>
        </w:rPr>
      </w:pPr>
      <w:r w:rsidRPr="005B759E">
        <w:rPr>
          <w:b/>
          <w:bCs/>
        </w:rPr>
        <w:t>How long does it take to download a map onto the StellarTrek?</w:t>
      </w:r>
    </w:p>
    <w:p w14:paraId="308DFAA3" w14:textId="07744977" w:rsidR="00CE4AB0" w:rsidRPr="00CE4AB0" w:rsidRDefault="00CE4AB0">
      <w:r>
        <w:t xml:space="preserve">This will depend on your Internet connection speed. A 2 </w:t>
      </w:r>
      <w:r w:rsidR="00B7031E">
        <w:t>Gb</w:t>
      </w:r>
      <w:r>
        <w:t xml:space="preserve"> map </w:t>
      </w:r>
      <w:r w:rsidR="004C454B">
        <w:t>will take 5 to 7 minutes to install o</w:t>
      </w:r>
      <w:r w:rsidR="00716BCB">
        <w:t>n</w:t>
      </w:r>
      <w:r w:rsidR="004C454B">
        <w:t xml:space="preserve"> a 50 </w:t>
      </w:r>
      <w:proofErr w:type="spellStart"/>
      <w:r w:rsidR="004C454B">
        <w:t>mbps</w:t>
      </w:r>
      <w:proofErr w:type="spellEnd"/>
      <w:r w:rsidR="004C454B">
        <w:t xml:space="preserve"> connection, while it will </w:t>
      </w:r>
      <w:r w:rsidR="00784BDB">
        <w:t>take 2</w:t>
      </w:r>
      <w:r w:rsidR="00242FAB">
        <w:t xml:space="preserve"> to </w:t>
      </w:r>
      <w:r w:rsidR="00784BDB">
        <w:t xml:space="preserve">3 minutes on a 200 </w:t>
      </w:r>
      <w:proofErr w:type="spellStart"/>
      <w:r w:rsidR="00784BDB">
        <w:t>mbps</w:t>
      </w:r>
      <w:proofErr w:type="spellEnd"/>
      <w:r w:rsidR="00784BDB">
        <w:t xml:space="preserve"> connection.</w:t>
      </w:r>
    </w:p>
    <w:p w14:paraId="1E0F5283" w14:textId="1250DD28" w:rsidR="00C31931" w:rsidRDefault="00784BDB">
      <w:pPr>
        <w:rPr>
          <w:b/>
          <w:bCs/>
        </w:rPr>
      </w:pPr>
      <w:r w:rsidRPr="00784BDB">
        <w:rPr>
          <w:b/>
          <w:bCs/>
        </w:rPr>
        <w:t>Can I preload the maps from a computer directly onto the StellarTrek?</w:t>
      </w:r>
    </w:p>
    <w:p w14:paraId="2EB96F99" w14:textId="265CFF23" w:rsidR="00784BDB" w:rsidRPr="00784BDB" w:rsidRDefault="00784BDB">
      <w:r>
        <w:t>It is not currently possible to do so.</w:t>
      </w:r>
      <w:r w:rsidR="00C804B8">
        <w:t xml:space="preserve"> Maps </w:t>
      </w:r>
      <w:proofErr w:type="gramStart"/>
      <w:r w:rsidR="00C804B8">
        <w:t>have to</w:t>
      </w:r>
      <w:proofErr w:type="gramEnd"/>
      <w:r w:rsidR="00C804B8">
        <w:t xml:space="preserve"> be downloaded directly </w:t>
      </w:r>
      <w:r w:rsidR="005A3E35">
        <w:t xml:space="preserve">on </w:t>
      </w:r>
      <w:r w:rsidR="00C804B8">
        <w:t>the device via wireless.</w:t>
      </w:r>
    </w:p>
    <w:p w14:paraId="1C20AC9A" w14:textId="56BD5BAC" w:rsidR="00C804B8" w:rsidRDefault="00C804B8">
      <w:pPr>
        <w:rPr>
          <w:b/>
          <w:bCs/>
        </w:rPr>
      </w:pPr>
      <w:r>
        <w:rPr>
          <w:b/>
          <w:bCs/>
        </w:rPr>
        <w:t>Can I connect the StellarTrek to my computer to see its content?</w:t>
      </w:r>
    </w:p>
    <w:p w14:paraId="7FDC7366" w14:textId="3EEAA828" w:rsidR="00C804B8" w:rsidRPr="00C804B8" w:rsidRDefault="00C804B8">
      <w:r w:rsidRPr="00C804B8">
        <w:t>Yes. The StellarTrek uses M</w:t>
      </w:r>
      <w:r>
        <w:t xml:space="preserve">TP (Media Transfer Protocol) to connect to a computer. This allows you to </w:t>
      </w:r>
      <w:r w:rsidR="00C26704">
        <w:t>place or retrieve an exported landmark file, for example.</w:t>
      </w:r>
    </w:p>
    <w:p w14:paraId="0F231AD7" w14:textId="0BB976A9" w:rsidR="00123BE1" w:rsidRDefault="00123BE1">
      <w:pPr>
        <w:rPr>
          <w:b/>
          <w:bCs/>
        </w:rPr>
      </w:pPr>
      <w:r w:rsidRPr="00C26704">
        <w:rPr>
          <w:b/>
          <w:bCs/>
        </w:rPr>
        <w:t>Can I import my landmark</w:t>
      </w:r>
      <w:r w:rsidR="00C80D95">
        <w:rPr>
          <w:b/>
          <w:bCs/>
        </w:rPr>
        <w:t>/routes</w:t>
      </w:r>
      <w:r w:rsidRPr="00C26704">
        <w:rPr>
          <w:b/>
          <w:bCs/>
        </w:rPr>
        <w:t xml:space="preserve"> from a V</w:t>
      </w:r>
      <w:r w:rsidR="00C26704">
        <w:rPr>
          <w:b/>
          <w:bCs/>
        </w:rPr>
        <w:t xml:space="preserve">ictor </w:t>
      </w:r>
      <w:r w:rsidRPr="00C26704">
        <w:rPr>
          <w:b/>
          <w:bCs/>
        </w:rPr>
        <w:t>R</w:t>
      </w:r>
      <w:r w:rsidR="00C26704">
        <w:rPr>
          <w:b/>
          <w:bCs/>
        </w:rPr>
        <w:t>eader</w:t>
      </w:r>
      <w:r w:rsidRPr="00C26704">
        <w:rPr>
          <w:b/>
          <w:bCs/>
        </w:rPr>
        <w:t xml:space="preserve"> Trek to a Stellar</w:t>
      </w:r>
      <w:r w:rsidR="00D91B82">
        <w:rPr>
          <w:b/>
          <w:bCs/>
        </w:rPr>
        <w:t>T</w:t>
      </w:r>
      <w:r w:rsidRPr="00C26704">
        <w:rPr>
          <w:b/>
          <w:bCs/>
        </w:rPr>
        <w:t>rek</w:t>
      </w:r>
      <w:r w:rsidR="00C26704">
        <w:rPr>
          <w:b/>
          <w:bCs/>
        </w:rPr>
        <w:t>?</w:t>
      </w:r>
    </w:p>
    <w:p w14:paraId="321378AE" w14:textId="177062DD" w:rsidR="00C26704" w:rsidRDefault="00C26704">
      <w:r>
        <w:t xml:space="preserve">Absolutely! On your VR Trek, </w:t>
      </w:r>
      <w:r w:rsidR="00E60938">
        <w:t>you can export your landmarks</w:t>
      </w:r>
      <w:r w:rsidR="00C80D95">
        <w:t>/routes</w:t>
      </w:r>
      <w:r w:rsidR="00E60938">
        <w:t xml:space="preserve"> to an SD card. You will then have to use a computer to retrieve the file from the SD card, then place it on your StellarTrek by connecting it to your computer. After that, you can go to the </w:t>
      </w:r>
      <w:r w:rsidR="00E60938" w:rsidRPr="00B23DCD">
        <w:rPr>
          <w:i/>
          <w:iCs/>
        </w:rPr>
        <w:t>Settings</w:t>
      </w:r>
      <w:r w:rsidR="00E60938">
        <w:t xml:space="preserve"> menu, </w:t>
      </w:r>
      <w:r w:rsidR="00D91B82">
        <w:t xml:space="preserve">then using the right arrow until you get to </w:t>
      </w:r>
      <w:r w:rsidR="00673E29">
        <w:t xml:space="preserve">the item </w:t>
      </w:r>
      <w:r w:rsidR="00673E29">
        <w:rPr>
          <w:i/>
          <w:iCs/>
        </w:rPr>
        <w:t>Landmark and routes</w:t>
      </w:r>
      <w:r w:rsidR="00136683">
        <w:t xml:space="preserve">, then press Confirm. </w:t>
      </w:r>
      <w:r w:rsidR="00C80D95">
        <w:t xml:space="preserve">Then using the right arrow, go </w:t>
      </w:r>
      <w:r w:rsidR="00C80D95" w:rsidRPr="00B23DCD">
        <w:rPr>
          <w:i/>
          <w:iCs/>
        </w:rPr>
        <w:t>to Import Landmarks and routes</w:t>
      </w:r>
      <w:r w:rsidR="00C80D95">
        <w:t>.</w:t>
      </w:r>
    </w:p>
    <w:p w14:paraId="2FBF6A94" w14:textId="77777777" w:rsidR="001623D9" w:rsidRDefault="001623D9" w:rsidP="001623D9">
      <w:pPr>
        <w:rPr>
          <w:b/>
          <w:bCs/>
        </w:rPr>
      </w:pPr>
      <w:r>
        <w:rPr>
          <w:b/>
          <w:bCs/>
        </w:rPr>
        <w:t>Can landmarks be renamed after recording them? What about by text?</w:t>
      </w:r>
    </w:p>
    <w:p w14:paraId="5D686C3B" w14:textId="67D890C5" w:rsidR="001623D9" w:rsidRPr="000D192E" w:rsidRDefault="001623D9" w:rsidP="001623D9">
      <w:r>
        <w:t xml:space="preserve">Yes, you can rename a landmark after recording it by either re-recording a new voice </w:t>
      </w:r>
      <w:proofErr w:type="gramStart"/>
      <w:r>
        <w:t>entry, or</w:t>
      </w:r>
      <w:proofErr w:type="gramEnd"/>
      <w:r>
        <w:t xml:space="preserve"> using text which will be read by the TTS engine. It can be done by accessing the </w:t>
      </w:r>
      <w:r>
        <w:rPr>
          <w:i/>
          <w:iCs/>
        </w:rPr>
        <w:t>S</w:t>
      </w:r>
      <w:r w:rsidR="00C36B0B">
        <w:rPr>
          <w:i/>
          <w:iCs/>
        </w:rPr>
        <w:t>ettings</w:t>
      </w:r>
      <w:r>
        <w:t xml:space="preserve"> menu, then using the right arrow to go to </w:t>
      </w:r>
      <w:r>
        <w:rPr>
          <w:i/>
          <w:iCs/>
        </w:rPr>
        <w:t>Landmarks and routes</w:t>
      </w:r>
      <w:r>
        <w:t xml:space="preserve">, and then </w:t>
      </w:r>
      <w:r>
        <w:rPr>
          <w:i/>
          <w:iCs/>
        </w:rPr>
        <w:t>Landmark management</w:t>
      </w:r>
      <w:r>
        <w:t>.</w:t>
      </w:r>
    </w:p>
    <w:p w14:paraId="27B3212C" w14:textId="1ACC672E" w:rsidR="007F0710" w:rsidRDefault="00E613B4">
      <w:pPr>
        <w:rPr>
          <w:b/>
          <w:bCs/>
        </w:rPr>
      </w:pPr>
      <w:r w:rsidRPr="00E613B4">
        <w:rPr>
          <w:b/>
          <w:bCs/>
        </w:rPr>
        <w:lastRenderedPageBreak/>
        <w:t>What can you do with the Voice button?</w:t>
      </w:r>
    </w:p>
    <w:p w14:paraId="2812FA0A" w14:textId="168D05AD" w:rsidR="00E613B4" w:rsidRDefault="00E613B4">
      <w:r>
        <w:t xml:space="preserve">The StellarTrek supports </w:t>
      </w:r>
      <w:r w:rsidR="005F5844">
        <w:t>voice recognition for address entry. While you are in an address entry field, you can press the Voice button and dictate your address</w:t>
      </w:r>
      <w:r w:rsidR="00601766">
        <w:t>.</w:t>
      </w:r>
    </w:p>
    <w:p w14:paraId="60F8D10C" w14:textId="60034485" w:rsidR="00B97A72" w:rsidRPr="00E613B4" w:rsidRDefault="00B97A72">
      <w:r>
        <w:t xml:space="preserve">Note that </w:t>
      </w:r>
      <w:proofErr w:type="gramStart"/>
      <w:r>
        <w:t>at the moment</w:t>
      </w:r>
      <w:proofErr w:type="gramEnd"/>
      <w:r>
        <w:t>, the StellarTrek does not have natural language support, and is limited to address entry.</w:t>
      </w:r>
    </w:p>
    <w:p w14:paraId="25B2D672" w14:textId="77777777" w:rsidR="000D4A08" w:rsidRDefault="000D4A08">
      <w:pPr>
        <w:rPr>
          <w:b/>
          <w:bCs/>
        </w:rPr>
      </w:pPr>
      <w:r>
        <w:rPr>
          <w:b/>
          <w:bCs/>
        </w:rPr>
        <w:t>What kind of headsets are supported with the StellarTrek?</w:t>
      </w:r>
    </w:p>
    <w:p w14:paraId="2A2429FB" w14:textId="77777777" w:rsidR="001446B9" w:rsidRDefault="000D4A08">
      <w:r>
        <w:t xml:space="preserve">There are three kinds of headsets you can use with the StellarTrek. </w:t>
      </w:r>
    </w:p>
    <w:p w14:paraId="4BF2C3DD" w14:textId="77777777" w:rsidR="001446B9" w:rsidRDefault="001446B9" w:rsidP="001446B9">
      <w:pPr>
        <w:pStyle w:val="ListParagraph"/>
        <w:numPr>
          <w:ilvl w:val="0"/>
          <w:numId w:val="1"/>
        </w:numPr>
      </w:pPr>
      <w:r>
        <w:t>Wired, using the 3.5mm headphone jack</w:t>
      </w:r>
    </w:p>
    <w:p w14:paraId="29F548A1" w14:textId="77777777" w:rsidR="001446B9" w:rsidRDefault="001446B9" w:rsidP="001446B9">
      <w:pPr>
        <w:pStyle w:val="ListParagraph"/>
        <w:numPr>
          <w:ilvl w:val="0"/>
          <w:numId w:val="1"/>
        </w:numPr>
      </w:pPr>
      <w:r>
        <w:t>Bluetooth</w:t>
      </w:r>
    </w:p>
    <w:p w14:paraId="4665F9DB" w14:textId="77777777" w:rsidR="001446B9" w:rsidRDefault="0A4D730F" w:rsidP="001446B9">
      <w:pPr>
        <w:pStyle w:val="ListParagraph"/>
        <w:numPr>
          <w:ilvl w:val="0"/>
          <w:numId w:val="1"/>
        </w:numPr>
      </w:pPr>
      <w:r>
        <w:t>USB-C</w:t>
      </w:r>
    </w:p>
    <w:p w14:paraId="504FB638" w14:textId="25801A46" w:rsidR="00F92825" w:rsidRPr="00F92825" w:rsidRDefault="00F92825" w:rsidP="00F92825">
      <w:pPr>
        <w:rPr>
          <w:lang w:val="fr-FR"/>
        </w:rPr>
      </w:pPr>
      <w:r w:rsidRPr="00F6468A">
        <w:t xml:space="preserve">Note that it is not recommended to use </w:t>
      </w:r>
      <w:r w:rsidR="00F6468A" w:rsidRPr="00F6468A">
        <w:t xml:space="preserve">in-ear or over-the-ear headphones while navigating as it would prevent you from hearing your environment. </w:t>
      </w:r>
      <w:proofErr w:type="spellStart"/>
      <w:r w:rsidR="00F6468A" w:rsidRPr="00F6468A">
        <w:rPr>
          <w:lang w:val="fr-FR"/>
        </w:rPr>
        <w:t>We</w:t>
      </w:r>
      <w:proofErr w:type="spellEnd"/>
      <w:r w:rsidR="00F6468A">
        <w:rPr>
          <w:lang w:val="fr-FR"/>
        </w:rPr>
        <w:t xml:space="preserve"> </w:t>
      </w:r>
      <w:proofErr w:type="spellStart"/>
      <w:r w:rsidR="00F6468A">
        <w:rPr>
          <w:lang w:val="fr-FR"/>
        </w:rPr>
        <w:t>recommend</w:t>
      </w:r>
      <w:proofErr w:type="spellEnd"/>
      <w:r w:rsidR="00F6468A">
        <w:rPr>
          <w:lang w:val="fr-FR"/>
        </w:rPr>
        <w:t xml:space="preserve"> </w:t>
      </w:r>
      <w:proofErr w:type="spellStart"/>
      <w:r w:rsidR="00F6468A">
        <w:rPr>
          <w:lang w:val="fr-FR"/>
        </w:rPr>
        <w:t>using</w:t>
      </w:r>
      <w:proofErr w:type="spellEnd"/>
      <w:r w:rsidR="00F6468A">
        <w:rPr>
          <w:lang w:val="fr-FR"/>
        </w:rPr>
        <w:t xml:space="preserve"> </w:t>
      </w:r>
      <w:proofErr w:type="spellStart"/>
      <w:r w:rsidR="00F6468A">
        <w:rPr>
          <w:lang w:val="fr-FR"/>
        </w:rPr>
        <w:t>bone</w:t>
      </w:r>
      <w:proofErr w:type="spellEnd"/>
      <w:r w:rsidR="00F6468A">
        <w:rPr>
          <w:lang w:val="fr-FR"/>
        </w:rPr>
        <w:t xml:space="preserve"> conduction </w:t>
      </w:r>
      <w:proofErr w:type="spellStart"/>
      <w:r w:rsidR="00F6468A">
        <w:rPr>
          <w:lang w:val="fr-FR"/>
        </w:rPr>
        <w:t>headphones</w:t>
      </w:r>
      <w:proofErr w:type="spellEnd"/>
      <w:r w:rsidR="00F6468A">
        <w:rPr>
          <w:lang w:val="fr-FR"/>
        </w:rPr>
        <w:t xml:space="preserve"> </w:t>
      </w:r>
      <w:proofErr w:type="spellStart"/>
      <w:r w:rsidR="00F6468A">
        <w:rPr>
          <w:lang w:val="fr-FR"/>
        </w:rPr>
        <w:t>such</w:t>
      </w:r>
      <w:proofErr w:type="spellEnd"/>
      <w:r w:rsidR="00F6468A">
        <w:rPr>
          <w:lang w:val="fr-FR"/>
        </w:rPr>
        <w:t xml:space="preserve"> as </w:t>
      </w:r>
      <w:proofErr w:type="spellStart"/>
      <w:r w:rsidR="00F6468A">
        <w:rPr>
          <w:lang w:val="fr-FR"/>
        </w:rPr>
        <w:t>Aftershokz</w:t>
      </w:r>
      <w:proofErr w:type="spellEnd"/>
      <w:r w:rsidR="00F6468A">
        <w:rPr>
          <w:lang w:val="fr-FR"/>
        </w:rPr>
        <w:t>.</w:t>
      </w:r>
    </w:p>
    <w:p w14:paraId="648E32D3" w14:textId="58532B95" w:rsidR="00BA4AA7" w:rsidRDefault="005520A5" w:rsidP="001446B9">
      <w:pPr>
        <w:rPr>
          <w:b/>
          <w:bCs/>
        </w:rPr>
      </w:pPr>
      <w:r w:rsidRPr="008B3877">
        <w:rPr>
          <w:b/>
          <w:bCs/>
        </w:rPr>
        <w:t>Can I use a physical keyboard</w:t>
      </w:r>
      <w:r w:rsidR="008B3877">
        <w:rPr>
          <w:b/>
          <w:bCs/>
        </w:rPr>
        <w:t xml:space="preserve"> on the StellarTrek?</w:t>
      </w:r>
    </w:p>
    <w:p w14:paraId="07D7F38F" w14:textId="63897BE2" w:rsidR="008B3877" w:rsidRPr="008B3877" w:rsidRDefault="008B3877" w:rsidP="001446B9">
      <w:r>
        <w:t xml:space="preserve">You can connect a Bluetooth keyboard on the StellarTrek and use it to enter data, </w:t>
      </w:r>
      <w:r w:rsidR="00A41DBE">
        <w:t>including addresses and landmark names.</w:t>
      </w:r>
    </w:p>
    <w:p w14:paraId="587841AD" w14:textId="628ABBBC" w:rsidR="00A41DBE" w:rsidRDefault="00A41DBE">
      <w:pPr>
        <w:rPr>
          <w:b/>
          <w:bCs/>
        </w:rPr>
      </w:pPr>
      <w:r>
        <w:rPr>
          <w:b/>
          <w:bCs/>
        </w:rPr>
        <w:t>What happens with the pictures that I take on my StellarTrek?</w:t>
      </w:r>
    </w:p>
    <w:p w14:paraId="6206B84C" w14:textId="0462C9D8" w:rsidR="00A41DBE" w:rsidRPr="00CF559A" w:rsidRDefault="00CF559A">
      <w:r>
        <w:t xml:space="preserve">The images taken, whether it’s in </w:t>
      </w:r>
      <w:r w:rsidR="003202A4">
        <w:t xml:space="preserve">Address Detection mode, </w:t>
      </w:r>
      <w:r w:rsidR="009E106C">
        <w:t xml:space="preserve">Quick </w:t>
      </w:r>
      <w:proofErr w:type="gramStart"/>
      <w:r w:rsidR="009E106C">
        <w:t>Reading</w:t>
      </w:r>
      <w:proofErr w:type="gramEnd"/>
      <w:r w:rsidR="009E106C">
        <w:t xml:space="preserve"> or Detailed Reading, are not stored on your StellarTrek or anywhere else.</w:t>
      </w:r>
    </w:p>
    <w:p w14:paraId="2C985C5F" w14:textId="5CC91A10" w:rsidR="00282BBC" w:rsidRDefault="00282BBC">
      <w:pPr>
        <w:rPr>
          <w:b/>
          <w:bCs/>
        </w:rPr>
      </w:pPr>
      <w:r>
        <w:rPr>
          <w:b/>
          <w:bCs/>
        </w:rPr>
        <w:t>Can the shutter sound be turned off when taking pictures?</w:t>
      </w:r>
    </w:p>
    <w:p w14:paraId="6CB0B35C" w14:textId="5FE0DC4C" w:rsidR="00282BBC" w:rsidRPr="00282BBC" w:rsidRDefault="00282BBC">
      <w:r>
        <w:t>Yes, the shutter can be replaced by a vibration. To do so, enter the</w:t>
      </w:r>
      <w:r w:rsidR="00374CBF">
        <w:t xml:space="preserve"> </w:t>
      </w:r>
      <w:r w:rsidR="00374CBF" w:rsidRPr="00B23DCD">
        <w:rPr>
          <w:i/>
          <w:iCs/>
        </w:rPr>
        <w:t>Settings</w:t>
      </w:r>
      <w:r w:rsidR="00374CBF">
        <w:t xml:space="preserve"> menu, then go to the </w:t>
      </w:r>
      <w:r w:rsidR="00374CBF" w:rsidRPr="00B23DCD">
        <w:rPr>
          <w:i/>
          <w:iCs/>
        </w:rPr>
        <w:t>System</w:t>
      </w:r>
      <w:r w:rsidR="00374CBF">
        <w:t xml:space="preserve"> </w:t>
      </w:r>
      <w:r w:rsidR="00B23DCD">
        <w:t>m</w:t>
      </w:r>
      <w:r w:rsidR="00374CBF">
        <w:t xml:space="preserve">enu, then </w:t>
      </w:r>
      <w:r w:rsidR="00E5349A" w:rsidRPr="00B23DCD">
        <w:rPr>
          <w:i/>
          <w:iCs/>
        </w:rPr>
        <w:t>Feedback &amp; Announcements</w:t>
      </w:r>
      <w:r w:rsidR="00E5349A">
        <w:t xml:space="preserve">. The item </w:t>
      </w:r>
      <w:r w:rsidR="00E5349A" w:rsidRPr="00B23DCD">
        <w:rPr>
          <w:i/>
          <w:iCs/>
        </w:rPr>
        <w:t>Shutter Sound</w:t>
      </w:r>
      <w:r w:rsidR="00E5349A">
        <w:t xml:space="preserve"> can be </w:t>
      </w:r>
      <w:r w:rsidR="00E63C81">
        <w:t>changed to vibrate</w:t>
      </w:r>
      <w:r w:rsidR="00E5349A">
        <w:t>.</w:t>
      </w:r>
    </w:p>
    <w:p w14:paraId="0B70345F" w14:textId="1FC83D49" w:rsidR="002B59A3" w:rsidRDefault="002078D0">
      <w:pPr>
        <w:rPr>
          <w:b/>
          <w:bCs/>
        </w:rPr>
      </w:pPr>
      <w:r>
        <w:rPr>
          <w:b/>
          <w:bCs/>
        </w:rPr>
        <w:t>Can I change the voices without having to reset the device?</w:t>
      </w:r>
    </w:p>
    <w:p w14:paraId="426CD69A" w14:textId="27994E0C" w:rsidR="002078D0" w:rsidRPr="002078D0" w:rsidRDefault="002078D0">
      <w:r>
        <w:t xml:space="preserve">Yes! You can access the </w:t>
      </w:r>
      <w:r w:rsidRPr="00B23DCD">
        <w:rPr>
          <w:i/>
          <w:iCs/>
        </w:rPr>
        <w:t>Settings</w:t>
      </w:r>
      <w:r>
        <w:t xml:space="preserve"> menu, </w:t>
      </w:r>
      <w:r w:rsidR="00703C0C">
        <w:t xml:space="preserve">then use the right arrow to access the item </w:t>
      </w:r>
      <w:r w:rsidR="00703C0C" w:rsidRPr="00B23DCD">
        <w:rPr>
          <w:i/>
          <w:iCs/>
        </w:rPr>
        <w:t>Voices</w:t>
      </w:r>
      <w:r w:rsidR="00703C0C">
        <w:t xml:space="preserve"> and press Confirm. </w:t>
      </w:r>
      <w:r w:rsidR="005B5781">
        <w:t xml:space="preserve">You can change the System voice, the Navigation </w:t>
      </w:r>
      <w:proofErr w:type="gramStart"/>
      <w:r w:rsidR="005B5781">
        <w:t>voice</w:t>
      </w:r>
      <w:proofErr w:type="gramEnd"/>
      <w:r w:rsidR="005B5781">
        <w:t xml:space="preserve"> and the Reading voice.</w:t>
      </w:r>
    </w:p>
    <w:p w14:paraId="4A528138" w14:textId="5EFBD91E" w:rsidR="00B87B8D" w:rsidRDefault="005B5781">
      <w:pPr>
        <w:rPr>
          <w:b/>
          <w:bCs/>
        </w:rPr>
      </w:pPr>
      <w:r w:rsidRPr="00972E15">
        <w:rPr>
          <w:b/>
          <w:bCs/>
        </w:rPr>
        <w:t xml:space="preserve">Can I </w:t>
      </w:r>
      <w:r w:rsidR="00972E15" w:rsidRPr="00972E15">
        <w:rPr>
          <w:b/>
          <w:bCs/>
        </w:rPr>
        <w:t>set a destination in a different map that the one I’m in currently?</w:t>
      </w:r>
    </w:p>
    <w:p w14:paraId="71F64999" w14:textId="43344BDC" w:rsidR="00972E15" w:rsidRPr="00972E15" w:rsidRDefault="00972E15">
      <w:r>
        <w:t xml:space="preserve">Yes, it is possible to set a </w:t>
      </w:r>
      <w:r w:rsidR="00725DC8">
        <w:t xml:space="preserve">destination that </w:t>
      </w:r>
      <w:proofErr w:type="gramStart"/>
      <w:r w:rsidR="00725DC8">
        <w:t>is located in</w:t>
      </w:r>
      <w:proofErr w:type="gramEnd"/>
      <w:r w:rsidR="00725DC8">
        <w:t xml:space="preserve"> a different map than the point of origin.</w:t>
      </w:r>
    </w:p>
    <w:p w14:paraId="3019DE16" w14:textId="77777777" w:rsidR="003104F9" w:rsidRDefault="003104F9"/>
    <w:p w14:paraId="5A2AB0DB" w14:textId="77777777" w:rsidR="005520A5" w:rsidRDefault="005520A5"/>
    <w:p w14:paraId="578258EC" w14:textId="56AD2391" w:rsidR="00DF5771" w:rsidRDefault="00DF5771">
      <w:r>
        <w:br w:type="page"/>
      </w:r>
    </w:p>
    <w:p w14:paraId="2B73F06C" w14:textId="2AD220AA" w:rsidR="00DF5771" w:rsidRPr="00424924" w:rsidRDefault="00DF5771" w:rsidP="00DF5771">
      <w:pPr>
        <w:rPr>
          <w:b/>
          <w:lang w:val="fr-CA"/>
        </w:rPr>
      </w:pPr>
      <w:r w:rsidRPr="00424924">
        <w:rPr>
          <w:b/>
          <w:lang w:val="fr-CA"/>
        </w:rPr>
        <w:lastRenderedPageBreak/>
        <w:t>Est-ce qu’une connexion sans fil (</w:t>
      </w:r>
      <w:r w:rsidR="00064424" w:rsidRPr="00424924">
        <w:rPr>
          <w:b/>
          <w:bCs/>
          <w:lang w:val="fr-CA"/>
        </w:rPr>
        <w:t>Wi-Fi</w:t>
      </w:r>
      <w:r w:rsidRPr="00424924">
        <w:rPr>
          <w:b/>
          <w:lang w:val="fr-CA"/>
        </w:rPr>
        <w:t>) est nécessaire pour utiliser le StellarTrek?</w:t>
      </w:r>
    </w:p>
    <w:p w14:paraId="63CC4A6E" w14:textId="1BF134F8" w:rsidR="00D0775D" w:rsidRPr="00424924" w:rsidRDefault="00D0775D" w:rsidP="00DF5771">
      <w:pPr>
        <w:rPr>
          <w:lang w:val="fr-CA"/>
        </w:rPr>
      </w:pPr>
      <w:r w:rsidRPr="00424924">
        <w:rPr>
          <w:lang w:val="fr-CA"/>
        </w:rPr>
        <w:t>Vous aurez besoin d’une connexion sans fil afin de faire la première initialisation de votre appareil, qui inclus le téléchargement des cartes que vous désirez installer sur votre appareil.</w:t>
      </w:r>
    </w:p>
    <w:p w14:paraId="33A2C667" w14:textId="5B6813BB" w:rsidR="00D0775D" w:rsidRPr="00424924" w:rsidRDefault="00D0775D" w:rsidP="00DF5771">
      <w:pPr>
        <w:rPr>
          <w:lang w:val="fr-CA"/>
        </w:rPr>
      </w:pPr>
      <w:r w:rsidRPr="00424924">
        <w:rPr>
          <w:lang w:val="fr-CA"/>
        </w:rPr>
        <w:t xml:space="preserve">Une fois </w:t>
      </w:r>
      <w:r w:rsidR="00F658B2" w:rsidRPr="00424924">
        <w:rPr>
          <w:lang w:val="fr-CA"/>
        </w:rPr>
        <w:t>la première initialisation complétée, le StellarTrek peut opérer en mode hors-ligne, incluant les fonctionnalités avancées utilisant l’intelligence artificielle tel que la reconnaissance d’adresse.</w:t>
      </w:r>
    </w:p>
    <w:p w14:paraId="3FDE5272" w14:textId="50AD523D" w:rsidR="00DF5771" w:rsidRPr="00424924" w:rsidRDefault="00F658B2" w:rsidP="008A517D">
      <w:pPr>
        <w:rPr>
          <w:lang w:val="fr-CA"/>
        </w:rPr>
      </w:pPr>
      <w:r w:rsidRPr="00424924">
        <w:rPr>
          <w:lang w:val="fr-CA"/>
        </w:rPr>
        <w:t>Notez qu’il est recommandé de connecter occasionnellement l’appareil à un réseau sans fil afin de mettre à jour les données de positionnement GPS</w:t>
      </w:r>
      <w:r w:rsidR="00BD6D50" w:rsidRPr="00424924">
        <w:rPr>
          <w:lang w:val="fr-CA"/>
        </w:rPr>
        <w:t>. Bien qu’optionnel, ceci aidera à rendre l’acquisition du signal GPS beaucoup plus rapide.</w:t>
      </w:r>
    </w:p>
    <w:p w14:paraId="4F0DC6BD" w14:textId="4F89A1FD" w:rsidR="00DF5771" w:rsidRPr="006849F4" w:rsidRDefault="008A517D" w:rsidP="008A517D">
      <w:pPr>
        <w:rPr>
          <w:lang w:val="fr-CA"/>
        </w:rPr>
      </w:pPr>
      <w:r w:rsidRPr="00424924">
        <w:rPr>
          <w:lang w:val="fr-CA"/>
        </w:rPr>
        <w:t>Une connexion à Internet est également requise pour mettre à jour le système et les cartes.</w:t>
      </w:r>
    </w:p>
    <w:p w14:paraId="5E8E2D01" w14:textId="5A3BD4A6" w:rsidR="00DF5771" w:rsidRPr="00424924" w:rsidRDefault="00A57114" w:rsidP="00DF5771">
      <w:pPr>
        <w:rPr>
          <w:b/>
          <w:lang w:val="fr-CA"/>
        </w:rPr>
      </w:pPr>
      <w:r w:rsidRPr="00424924">
        <w:rPr>
          <w:b/>
          <w:lang w:val="fr-CA"/>
        </w:rPr>
        <w:t>Quelles cartes sont installées par défaut sur le StellarTrek?</w:t>
      </w:r>
    </w:p>
    <w:p w14:paraId="0F61723B" w14:textId="52A6D93B" w:rsidR="00DF5771" w:rsidRPr="00424924" w:rsidRDefault="00A57114" w:rsidP="00A57114">
      <w:pPr>
        <w:rPr>
          <w:lang w:val="fr-CA"/>
        </w:rPr>
      </w:pPr>
      <w:r w:rsidRPr="00424924">
        <w:rPr>
          <w:lang w:val="fr-CA"/>
        </w:rPr>
        <w:t>Le StellarTrek ne vient avec aucune carte préinstallée. Vous pourrez faire votre choix de carte lors de la première initialisation de l’appareil, qui vous demandera quelles cartes vous désirez installer.</w:t>
      </w:r>
    </w:p>
    <w:p w14:paraId="2868065F" w14:textId="4459DBAA" w:rsidR="00DF5771" w:rsidRPr="00424924" w:rsidRDefault="00A57114" w:rsidP="00FF6ADC">
      <w:pPr>
        <w:rPr>
          <w:b/>
          <w:lang w:val="fr-CA"/>
        </w:rPr>
      </w:pPr>
      <w:r w:rsidRPr="00424924">
        <w:rPr>
          <w:b/>
          <w:lang w:val="fr-CA"/>
        </w:rPr>
        <w:t xml:space="preserve">Combien de cartes puis-je installer simultanément </w:t>
      </w:r>
      <w:r w:rsidR="00FF6ADC" w:rsidRPr="00424924">
        <w:rPr>
          <w:b/>
          <w:lang w:val="fr-CA"/>
        </w:rPr>
        <w:t>sur le StellarTrek?</w:t>
      </w:r>
    </w:p>
    <w:p w14:paraId="39C9222F" w14:textId="1A4D4180" w:rsidR="00DF5771" w:rsidRPr="00424924" w:rsidRDefault="00FF6ADC" w:rsidP="002503BA">
      <w:pPr>
        <w:rPr>
          <w:lang w:val="fr-CA"/>
        </w:rPr>
      </w:pPr>
      <w:r w:rsidRPr="00424924">
        <w:rPr>
          <w:lang w:val="fr-CA"/>
        </w:rPr>
        <w:t xml:space="preserve">Les cartes du StellarTrek ont un niveau de détail très élevé. La taille des cartes dépend des quantités de données contenues dans celles-ci. La taille varie généralement de 1 </w:t>
      </w:r>
      <w:r w:rsidR="00AF388A" w:rsidRPr="00424924">
        <w:rPr>
          <w:lang w:val="fr-CA"/>
        </w:rPr>
        <w:t>Go</w:t>
      </w:r>
      <w:r w:rsidRPr="00424924">
        <w:rPr>
          <w:lang w:val="fr-CA"/>
        </w:rPr>
        <w:t xml:space="preserve"> à 5 </w:t>
      </w:r>
      <w:r w:rsidR="00AF388A" w:rsidRPr="00424924">
        <w:rPr>
          <w:lang w:val="fr-CA"/>
        </w:rPr>
        <w:t>Go</w:t>
      </w:r>
      <w:r w:rsidRPr="00424924">
        <w:rPr>
          <w:lang w:val="fr-CA"/>
        </w:rPr>
        <w:t xml:space="preserve">. Vous </w:t>
      </w:r>
      <w:r w:rsidR="002503BA" w:rsidRPr="00424924">
        <w:rPr>
          <w:lang w:val="fr-CA"/>
        </w:rPr>
        <w:t xml:space="preserve">pouvez utiliser entre 18 et 20 </w:t>
      </w:r>
      <w:r w:rsidR="00AF388A" w:rsidRPr="00424924">
        <w:rPr>
          <w:lang w:val="fr-CA"/>
        </w:rPr>
        <w:t>Go</w:t>
      </w:r>
      <w:r w:rsidR="002503BA" w:rsidRPr="00424924">
        <w:rPr>
          <w:lang w:val="fr-CA"/>
        </w:rPr>
        <w:t xml:space="preserve"> pour installer des cartes sur votre StellarTrek.</w:t>
      </w:r>
    </w:p>
    <w:p w14:paraId="7783B516" w14:textId="464CF029" w:rsidR="002503BA" w:rsidRPr="00424924" w:rsidRDefault="0027079A" w:rsidP="002503BA">
      <w:pPr>
        <w:rPr>
          <w:b/>
          <w:lang w:val="fr-CA"/>
        </w:rPr>
      </w:pPr>
      <w:r w:rsidRPr="00424924">
        <w:rPr>
          <w:b/>
          <w:lang w:val="fr-CA"/>
        </w:rPr>
        <w:t>Combien de temps faut-il pour télécharger une carte sur le StellarTrek?</w:t>
      </w:r>
    </w:p>
    <w:p w14:paraId="200B0B66" w14:textId="1D1F59F6" w:rsidR="00DF5771" w:rsidRPr="00424924" w:rsidRDefault="007F6CA8" w:rsidP="00DF5771">
      <w:pPr>
        <w:rPr>
          <w:lang w:val="fr-CA"/>
        </w:rPr>
      </w:pPr>
      <w:r w:rsidRPr="00424924">
        <w:rPr>
          <w:lang w:val="fr-CA"/>
        </w:rPr>
        <w:t xml:space="preserve">Tout dépend de la </w:t>
      </w:r>
      <w:r w:rsidR="0038149D">
        <w:rPr>
          <w:lang w:val="fr-CA"/>
        </w:rPr>
        <w:t>v</w:t>
      </w:r>
      <w:r w:rsidRPr="00424924">
        <w:rPr>
          <w:lang w:val="fr-CA"/>
        </w:rPr>
        <w:t xml:space="preserve">itesse de votre connexion Internet. Une carte de 2 </w:t>
      </w:r>
      <w:r w:rsidR="00AF388A" w:rsidRPr="00424924">
        <w:rPr>
          <w:lang w:val="fr-CA"/>
        </w:rPr>
        <w:t>Go</w:t>
      </w:r>
      <w:r w:rsidRPr="00424924">
        <w:rPr>
          <w:lang w:val="fr-CA"/>
        </w:rPr>
        <w:t xml:space="preserve"> </w:t>
      </w:r>
      <w:r w:rsidR="00242FAB" w:rsidRPr="00424924">
        <w:rPr>
          <w:lang w:val="fr-CA"/>
        </w:rPr>
        <w:t xml:space="preserve">prendra 5 à 7 minutes à s’installer via une connexion </w:t>
      </w:r>
      <w:r w:rsidR="00157AA0">
        <w:rPr>
          <w:lang w:val="fr-CA"/>
        </w:rPr>
        <w:t xml:space="preserve">a </w:t>
      </w:r>
      <w:r w:rsidR="0038149D">
        <w:rPr>
          <w:lang w:val="fr-CA"/>
        </w:rPr>
        <w:t xml:space="preserve">un débit de </w:t>
      </w:r>
      <w:r w:rsidR="00242FAB" w:rsidRPr="00424924">
        <w:rPr>
          <w:lang w:val="fr-CA"/>
        </w:rPr>
        <w:t xml:space="preserve">50 </w:t>
      </w:r>
      <w:proofErr w:type="spellStart"/>
      <w:r w:rsidR="00242FAB" w:rsidRPr="00424924">
        <w:rPr>
          <w:lang w:val="fr-CA"/>
        </w:rPr>
        <w:t>mbps</w:t>
      </w:r>
      <w:proofErr w:type="spellEnd"/>
      <w:r w:rsidR="00242FAB" w:rsidRPr="00424924">
        <w:rPr>
          <w:lang w:val="fr-CA"/>
        </w:rPr>
        <w:t xml:space="preserve">, alors que ça ne prendra que 2 à 3 minutes via une connexion </w:t>
      </w:r>
      <w:r w:rsidR="00157AA0">
        <w:rPr>
          <w:lang w:val="fr-CA"/>
        </w:rPr>
        <w:t xml:space="preserve">a </w:t>
      </w:r>
      <w:r w:rsidR="0038149D">
        <w:rPr>
          <w:lang w:val="fr-CA"/>
        </w:rPr>
        <w:t xml:space="preserve">un débit de </w:t>
      </w:r>
      <w:r w:rsidR="00242FAB" w:rsidRPr="00424924">
        <w:rPr>
          <w:lang w:val="fr-CA"/>
        </w:rPr>
        <w:t xml:space="preserve">200 </w:t>
      </w:r>
      <w:proofErr w:type="spellStart"/>
      <w:r w:rsidR="00242FAB" w:rsidRPr="00424924">
        <w:rPr>
          <w:lang w:val="fr-CA"/>
        </w:rPr>
        <w:t>mbps</w:t>
      </w:r>
      <w:proofErr w:type="spellEnd"/>
      <w:r w:rsidR="00242FAB" w:rsidRPr="00424924">
        <w:rPr>
          <w:lang w:val="fr-CA"/>
        </w:rPr>
        <w:t>.</w:t>
      </w:r>
    </w:p>
    <w:p w14:paraId="1839B804" w14:textId="10A621D9" w:rsidR="00127B31" w:rsidRPr="00424924" w:rsidRDefault="00127B31" w:rsidP="00DF5771">
      <w:pPr>
        <w:rPr>
          <w:b/>
          <w:lang w:val="fr-CA"/>
        </w:rPr>
      </w:pPr>
      <w:r w:rsidRPr="00424924">
        <w:rPr>
          <w:b/>
          <w:lang w:val="fr-CA"/>
        </w:rPr>
        <w:t xml:space="preserve">Est-ce que je peux précharger des cartes </w:t>
      </w:r>
      <w:r w:rsidR="009C2D37" w:rsidRPr="00424924">
        <w:rPr>
          <w:b/>
          <w:lang w:val="fr-CA"/>
        </w:rPr>
        <w:t>directement dans le StellarTrek via un ordinateur?</w:t>
      </w:r>
    </w:p>
    <w:p w14:paraId="5022BF57" w14:textId="4607ACB1" w:rsidR="009C2D37" w:rsidRPr="00424924" w:rsidRDefault="009C2D37" w:rsidP="00DF5771">
      <w:pPr>
        <w:rPr>
          <w:lang w:val="fr-CA"/>
        </w:rPr>
      </w:pPr>
      <w:r w:rsidRPr="00424924">
        <w:rPr>
          <w:lang w:val="fr-CA"/>
        </w:rPr>
        <w:t xml:space="preserve">Il n’est pas possible actuellement de charger les cartes directement </w:t>
      </w:r>
      <w:r w:rsidR="00765762" w:rsidRPr="00424924">
        <w:rPr>
          <w:lang w:val="fr-CA"/>
        </w:rPr>
        <w:t xml:space="preserve">à partir </w:t>
      </w:r>
      <w:r w:rsidRPr="00424924">
        <w:rPr>
          <w:lang w:val="fr-CA"/>
        </w:rPr>
        <w:t xml:space="preserve">d’un ordinateur. Les cartes doivent être téléchargées directement </w:t>
      </w:r>
      <w:r w:rsidR="006227E9">
        <w:rPr>
          <w:lang w:val="fr-CA"/>
        </w:rPr>
        <w:t>sur</w:t>
      </w:r>
      <w:r w:rsidR="006227E9" w:rsidRPr="00424924">
        <w:rPr>
          <w:lang w:val="fr-CA"/>
        </w:rPr>
        <w:t xml:space="preserve"> </w:t>
      </w:r>
      <w:r w:rsidR="003444C1" w:rsidRPr="00424924">
        <w:rPr>
          <w:lang w:val="fr-CA"/>
        </w:rPr>
        <w:t>le StellarTrek avec la connexion sans fil.</w:t>
      </w:r>
    </w:p>
    <w:p w14:paraId="6D0C9E54" w14:textId="506D4A36" w:rsidR="003444C1" w:rsidRPr="00424924" w:rsidRDefault="003444C1" w:rsidP="00DF5771">
      <w:pPr>
        <w:rPr>
          <w:b/>
          <w:lang w:val="fr-CA"/>
        </w:rPr>
      </w:pPr>
      <w:r w:rsidRPr="00424924">
        <w:rPr>
          <w:b/>
          <w:lang w:val="fr-CA"/>
        </w:rPr>
        <w:t>Est-ce que je peux connecter le StellarTrek à un ordinateur pour en voir le contenu?</w:t>
      </w:r>
    </w:p>
    <w:p w14:paraId="48AFDC4C" w14:textId="3D741896" w:rsidR="00B77A8B" w:rsidRPr="00424924" w:rsidRDefault="003444C1" w:rsidP="00B77A8B">
      <w:pPr>
        <w:rPr>
          <w:lang w:val="fr-CA"/>
        </w:rPr>
      </w:pPr>
      <w:r w:rsidRPr="00424924">
        <w:rPr>
          <w:lang w:val="fr-CA"/>
        </w:rPr>
        <w:t xml:space="preserve">Oui. Le StellarTrek utilise le protocole MTP (Media Transfer Protocol) </w:t>
      </w:r>
      <w:r w:rsidR="00C36258" w:rsidRPr="00424924">
        <w:rPr>
          <w:lang w:val="fr-CA"/>
        </w:rPr>
        <w:t xml:space="preserve">pour se connecter à un ordinateur. Ceci vous permet de placer ou aller chercher un fichier de </w:t>
      </w:r>
      <w:r w:rsidR="00B77A8B" w:rsidRPr="00424924">
        <w:rPr>
          <w:lang w:val="fr-CA"/>
        </w:rPr>
        <w:t>points de repères, par exemple.</w:t>
      </w:r>
    </w:p>
    <w:p w14:paraId="35DA189A" w14:textId="4BEDBB51" w:rsidR="00B77A8B" w:rsidRPr="00424924" w:rsidRDefault="00B77A8B" w:rsidP="00B77A8B">
      <w:pPr>
        <w:rPr>
          <w:b/>
          <w:lang w:val="fr-CA"/>
        </w:rPr>
      </w:pPr>
      <w:r w:rsidRPr="00424924">
        <w:rPr>
          <w:b/>
          <w:lang w:val="fr-CA"/>
        </w:rPr>
        <w:t>Est-ce que je peux importer mes points de repères d’un Victor Reader Trek vers un StellarTrek?</w:t>
      </w:r>
    </w:p>
    <w:p w14:paraId="218F96D8" w14:textId="621C1C42" w:rsidR="00B77A8B" w:rsidRPr="00424924" w:rsidRDefault="00B77A8B" w:rsidP="00B77A8B">
      <w:pPr>
        <w:rPr>
          <w:lang w:val="fr-CA"/>
        </w:rPr>
      </w:pPr>
      <w:r w:rsidRPr="00424924">
        <w:rPr>
          <w:lang w:val="fr-CA"/>
        </w:rPr>
        <w:t xml:space="preserve">Absolument! Sur votre VR Trek, vous pouvez exporter vos points de repères sur une carte SD. Vous pourrez alors utiliser un ordinateur pour aller chercher le fichier sur la carte SD, puis placer ce fichier directement sur votre </w:t>
      </w:r>
      <w:r w:rsidR="00990B06" w:rsidRPr="00424924">
        <w:rPr>
          <w:lang w:val="fr-CA"/>
        </w:rPr>
        <w:t xml:space="preserve">StellarTrek. Ensuite, vous pouvez aller dans le menu Paramètres, puis utiliser la flèche droite jusqu’à ce que vous </w:t>
      </w:r>
      <w:r w:rsidR="00874006" w:rsidRPr="00424924">
        <w:rPr>
          <w:lang w:val="fr-CA"/>
        </w:rPr>
        <w:t>atteigniez</w:t>
      </w:r>
      <w:r w:rsidR="00990B06" w:rsidRPr="00424924">
        <w:rPr>
          <w:lang w:val="fr-CA"/>
        </w:rPr>
        <w:t xml:space="preserve"> l’item </w:t>
      </w:r>
      <w:r w:rsidR="00990B06" w:rsidRPr="00424924">
        <w:rPr>
          <w:i/>
          <w:lang w:val="fr-CA"/>
        </w:rPr>
        <w:t>Points de repères et routes</w:t>
      </w:r>
      <w:r w:rsidR="00990B06" w:rsidRPr="00424924">
        <w:rPr>
          <w:lang w:val="fr-CA"/>
        </w:rPr>
        <w:t>, et appuyer sur Confirmer.</w:t>
      </w:r>
      <w:r w:rsidR="00353B01" w:rsidRPr="00424924">
        <w:rPr>
          <w:lang w:val="fr-CA"/>
        </w:rPr>
        <w:t xml:space="preserve"> </w:t>
      </w:r>
      <w:r w:rsidR="007E3909" w:rsidRPr="00424924">
        <w:rPr>
          <w:lang w:val="fr-CA"/>
        </w:rPr>
        <w:t xml:space="preserve">Appuyez sur la flèche droite jusqu’à l’item </w:t>
      </w:r>
      <w:r w:rsidR="00475649" w:rsidRPr="00424924">
        <w:rPr>
          <w:i/>
          <w:lang w:val="fr-CA"/>
        </w:rPr>
        <w:t>Importation des points de repères et routes</w:t>
      </w:r>
      <w:r w:rsidR="00475649" w:rsidRPr="00424924">
        <w:rPr>
          <w:lang w:val="fr-CA"/>
        </w:rPr>
        <w:t>.</w:t>
      </w:r>
    </w:p>
    <w:p w14:paraId="16EC242F" w14:textId="1B9D2266" w:rsidR="00C63AA4" w:rsidRPr="00424924" w:rsidRDefault="00C63AA4" w:rsidP="00C63AA4">
      <w:pPr>
        <w:rPr>
          <w:b/>
          <w:lang w:val="fr-CA"/>
        </w:rPr>
      </w:pPr>
      <w:r w:rsidRPr="00424924">
        <w:rPr>
          <w:b/>
          <w:lang w:val="fr-CA"/>
        </w:rPr>
        <w:t>Est-ce que les points de repères peuvent être renommés après l’enregistrement? Peut-on les remplacer par du texte?</w:t>
      </w:r>
    </w:p>
    <w:p w14:paraId="4A6EC799" w14:textId="7C34CC41" w:rsidR="00C63AA4" w:rsidRPr="00424924" w:rsidRDefault="00C63AA4" w:rsidP="00C63AA4">
      <w:pPr>
        <w:rPr>
          <w:lang w:val="fr-CA"/>
        </w:rPr>
      </w:pPr>
      <w:r w:rsidRPr="00424924">
        <w:rPr>
          <w:lang w:val="fr-CA"/>
        </w:rPr>
        <w:lastRenderedPageBreak/>
        <w:t xml:space="preserve">Oui, un point de repère peut être modifié après son enregistrement, soit en réenregistrant à nouveau ou encore en utilisant du texte qui sera lu par l’appareil. Vous pouvez le faire en accédant au menu </w:t>
      </w:r>
      <w:r w:rsidRPr="00424924">
        <w:rPr>
          <w:i/>
          <w:lang w:val="fr-CA"/>
        </w:rPr>
        <w:t>Paramètres</w:t>
      </w:r>
      <w:r w:rsidRPr="00424924">
        <w:rPr>
          <w:lang w:val="fr-CA"/>
        </w:rPr>
        <w:t xml:space="preserve">, puis avec la flèche de droite, vous rendre à </w:t>
      </w:r>
      <w:r w:rsidRPr="00424924">
        <w:rPr>
          <w:i/>
          <w:lang w:val="fr-CA"/>
        </w:rPr>
        <w:t>Points de repères et routes</w:t>
      </w:r>
      <w:r w:rsidRPr="00424924">
        <w:rPr>
          <w:lang w:val="fr-CA"/>
        </w:rPr>
        <w:t xml:space="preserve">, puis l’item </w:t>
      </w:r>
      <w:r w:rsidRPr="00424924">
        <w:rPr>
          <w:i/>
          <w:lang w:val="fr-CA"/>
        </w:rPr>
        <w:t>Gestion des points de repères</w:t>
      </w:r>
      <w:r w:rsidRPr="00424924">
        <w:rPr>
          <w:lang w:val="fr-CA"/>
        </w:rPr>
        <w:t>.</w:t>
      </w:r>
    </w:p>
    <w:p w14:paraId="384478A6" w14:textId="6CB2ABC3" w:rsidR="00353B01" w:rsidRPr="00424924" w:rsidRDefault="00353B01" w:rsidP="00DF5771">
      <w:pPr>
        <w:rPr>
          <w:b/>
          <w:lang w:val="fr-CA"/>
        </w:rPr>
      </w:pPr>
      <w:r w:rsidRPr="00424924">
        <w:rPr>
          <w:b/>
          <w:lang w:val="fr-CA"/>
        </w:rPr>
        <w:t>Qu’est-ce que je peux faire à l’aide du bouton VOIX?</w:t>
      </w:r>
    </w:p>
    <w:p w14:paraId="5D3E2D47" w14:textId="3CB1F7A3" w:rsidR="00353B01" w:rsidRPr="00424924" w:rsidRDefault="00353B01" w:rsidP="00DF5771">
      <w:pPr>
        <w:rPr>
          <w:lang w:val="fr-CA"/>
        </w:rPr>
      </w:pPr>
      <w:r w:rsidRPr="00424924">
        <w:rPr>
          <w:lang w:val="fr-CA"/>
        </w:rPr>
        <w:t>Le StellarTrek supporte l’utilisation de la voix pour entrer des adresses. Lorsque vous êtes dans un champ d’entrée</w:t>
      </w:r>
      <w:r w:rsidR="00750E5D" w:rsidRPr="00424924">
        <w:rPr>
          <w:lang w:val="fr-CA"/>
        </w:rPr>
        <w:t xml:space="preserve"> d’adresse, vous pouvez appuyer sur le bouton Voix et dicter votre adresse</w:t>
      </w:r>
      <w:r w:rsidR="00601766" w:rsidRPr="00424924">
        <w:rPr>
          <w:lang w:val="fr-CA"/>
        </w:rPr>
        <w:t>.</w:t>
      </w:r>
    </w:p>
    <w:p w14:paraId="2D277217" w14:textId="68651A88" w:rsidR="00E04150" w:rsidRPr="006849F4" w:rsidRDefault="00E336AC" w:rsidP="00E04150">
      <w:pPr>
        <w:rPr>
          <w:b/>
          <w:lang w:val="fr-CA"/>
        </w:rPr>
      </w:pPr>
      <w:r w:rsidRPr="00424924">
        <w:rPr>
          <w:lang w:val="fr-CA"/>
        </w:rPr>
        <w:t>Pour l’instant, l</w:t>
      </w:r>
      <w:r w:rsidR="001E3791" w:rsidRPr="00424924">
        <w:rPr>
          <w:lang w:val="fr-CA"/>
        </w:rPr>
        <w:t>e StellarTrek ne supporte pas l’utilisation du lang</w:t>
      </w:r>
      <w:r w:rsidR="00E833B0" w:rsidRPr="00424924">
        <w:rPr>
          <w:lang w:val="fr-CA"/>
        </w:rPr>
        <w:t>a</w:t>
      </w:r>
      <w:r w:rsidR="001E3791" w:rsidRPr="00424924">
        <w:rPr>
          <w:lang w:val="fr-CA"/>
        </w:rPr>
        <w:t>ge naturel</w:t>
      </w:r>
      <w:r w:rsidR="00E04150" w:rsidRPr="00424924">
        <w:rPr>
          <w:lang w:val="fr-CA"/>
        </w:rPr>
        <w:t xml:space="preserve"> et est limité à l’entrée d’adresses.</w:t>
      </w:r>
    </w:p>
    <w:p w14:paraId="7A1488BC" w14:textId="498ACBA1" w:rsidR="00E04150" w:rsidRPr="00424924" w:rsidRDefault="00E04150" w:rsidP="00E04150">
      <w:pPr>
        <w:rPr>
          <w:b/>
          <w:lang w:val="fr-CA"/>
        </w:rPr>
      </w:pPr>
      <w:r w:rsidRPr="00424924">
        <w:rPr>
          <w:b/>
          <w:lang w:val="fr-CA"/>
        </w:rPr>
        <w:t xml:space="preserve">Quels types de casques d’écoute sont supportés </w:t>
      </w:r>
      <w:r w:rsidR="007562E3" w:rsidRPr="00424924">
        <w:rPr>
          <w:b/>
          <w:lang w:val="fr-CA"/>
        </w:rPr>
        <w:t>par le StellarTrek?</w:t>
      </w:r>
    </w:p>
    <w:p w14:paraId="089785B9" w14:textId="2DEDAF9B" w:rsidR="007562E3" w:rsidRPr="00424924" w:rsidRDefault="007562E3" w:rsidP="00E04150">
      <w:pPr>
        <w:rPr>
          <w:lang w:val="fr-CA"/>
        </w:rPr>
      </w:pPr>
      <w:r w:rsidRPr="00424924">
        <w:rPr>
          <w:lang w:val="fr-CA"/>
        </w:rPr>
        <w:t>Il y a trois sortes de casques d’écoutes supportés par le StellarTrek.</w:t>
      </w:r>
    </w:p>
    <w:p w14:paraId="6A8A4A69" w14:textId="182F4692" w:rsidR="007562E3" w:rsidRPr="00424924" w:rsidRDefault="007562E3" w:rsidP="007562E3">
      <w:pPr>
        <w:pStyle w:val="ListParagraph"/>
        <w:numPr>
          <w:ilvl w:val="0"/>
          <w:numId w:val="2"/>
        </w:numPr>
        <w:rPr>
          <w:lang w:val="fr-CA"/>
        </w:rPr>
      </w:pPr>
      <w:r w:rsidRPr="00424924">
        <w:rPr>
          <w:lang w:val="fr-CA"/>
        </w:rPr>
        <w:t>Filaire, via la prise d’écouteur 3</w:t>
      </w:r>
      <w:r w:rsidR="006175B5">
        <w:rPr>
          <w:lang w:val="fr-CA"/>
        </w:rPr>
        <w:t>,</w:t>
      </w:r>
      <w:r w:rsidRPr="00424924">
        <w:rPr>
          <w:lang w:val="fr-CA"/>
        </w:rPr>
        <w:t>5</w:t>
      </w:r>
      <w:r w:rsidR="006175B5">
        <w:rPr>
          <w:lang w:val="fr-CA"/>
        </w:rPr>
        <w:t xml:space="preserve"> </w:t>
      </w:r>
      <w:r w:rsidRPr="00424924">
        <w:rPr>
          <w:lang w:val="fr-CA"/>
        </w:rPr>
        <w:t>mm</w:t>
      </w:r>
    </w:p>
    <w:p w14:paraId="5ADAC5E1" w14:textId="4CC60C87" w:rsidR="007562E3" w:rsidRPr="00424924" w:rsidRDefault="007562E3" w:rsidP="007562E3">
      <w:pPr>
        <w:pStyle w:val="ListParagraph"/>
        <w:numPr>
          <w:ilvl w:val="0"/>
          <w:numId w:val="2"/>
        </w:numPr>
        <w:rPr>
          <w:lang w:val="fr-CA"/>
        </w:rPr>
      </w:pPr>
      <w:r w:rsidRPr="00424924">
        <w:rPr>
          <w:lang w:val="fr-CA"/>
        </w:rPr>
        <w:t>Bluetooth</w:t>
      </w:r>
    </w:p>
    <w:p w14:paraId="25681458" w14:textId="77777777" w:rsidR="007562E3" w:rsidRPr="00424924" w:rsidRDefault="007562E3" w:rsidP="007562E3">
      <w:pPr>
        <w:pStyle w:val="ListParagraph"/>
        <w:numPr>
          <w:ilvl w:val="0"/>
          <w:numId w:val="2"/>
        </w:numPr>
        <w:rPr>
          <w:b/>
          <w:lang w:val="fr-CA"/>
        </w:rPr>
      </w:pPr>
      <w:r w:rsidRPr="00424924">
        <w:rPr>
          <w:lang w:val="fr-CA"/>
        </w:rPr>
        <w:t>USB-C</w:t>
      </w:r>
    </w:p>
    <w:p w14:paraId="1ED0FD6B" w14:textId="41EBDA4C" w:rsidR="0066596E" w:rsidRPr="00424924" w:rsidRDefault="0066596E" w:rsidP="0066596E">
      <w:pPr>
        <w:rPr>
          <w:b/>
          <w:lang w:val="fr-CA"/>
        </w:rPr>
      </w:pPr>
      <w:r w:rsidRPr="00424924">
        <w:rPr>
          <w:lang w:val="fr-CA"/>
        </w:rPr>
        <w:t xml:space="preserve">Notez qu’il n’est pas recommandé d’utiliser des écouteurs qui </w:t>
      </w:r>
      <w:r w:rsidR="009E7109">
        <w:rPr>
          <w:lang w:val="fr-CA"/>
        </w:rPr>
        <w:t>couvrent</w:t>
      </w:r>
      <w:r w:rsidRPr="00424924">
        <w:rPr>
          <w:lang w:val="fr-CA"/>
        </w:rPr>
        <w:t xml:space="preserve"> vos oreilles pendant la navigation afin de pouvoir continuer à écouter votre environnement. À cette fin, des écouteurs Bluetooth tels que les </w:t>
      </w:r>
      <w:proofErr w:type="spellStart"/>
      <w:r w:rsidRPr="00424924">
        <w:rPr>
          <w:lang w:val="fr-CA"/>
        </w:rPr>
        <w:t>Aftershokz</w:t>
      </w:r>
      <w:proofErr w:type="spellEnd"/>
      <w:r w:rsidRPr="00424924">
        <w:rPr>
          <w:lang w:val="fr-CA"/>
        </w:rPr>
        <w:t xml:space="preserve"> qui fonctionnent par </w:t>
      </w:r>
      <w:r w:rsidR="00F92825" w:rsidRPr="00424924">
        <w:rPr>
          <w:lang w:val="fr-CA"/>
        </w:rPr>
        <w:t>résonnance crânienne sont préférables.</w:t>
      </w:r>
    </w:p>
    <w:p w14:paraId="6ABC2B37" w14:textId="1F7B3737" w:rsidR="00DF5771" w:rsidRPr="00424924" w:rsidRDefault="007562E3" w:rsidP="007562E3">
      <w:pPr>
        <w:rPr>
          <w:b/>
          <w:lang w:val="fr-CA"/>
        </w:rPr>
      </w:pPr>
      <w:r w:rsidRPr="00424924">
        <w:rPr>
          <w:b/>
          <w:lang w:val="fr-CA"/>
        </w:rPr>
        <w:t>Est-ce que je peux utiliser un clavier physique avec le StellarTrek?</w:t>
      </w:r>
    </w:p>
    <w:p w14:paraId="7836A331" w14:textId="244CD0D0" w:rsidR="003F1D7A" w:rsidRPr="00424924" w:rsidRDefault="007562E3" w:rsidP="00DF5771">
      <w:pPr>
        <w:rPr>
          <w:lang w:val="fr-CA"/>
        </w:rPr>
      </w:pPr>
      <w:r w:rsidRPr="00424924">
        <w:rPr>
          <w:lang w:val="fr-CA"/>
        </w:rPr>
        <w:t xml:space="preserve">Vous pouvez connecter un clavier Bluetooth sur le StellarTrek et l’utiliser pour entrer du texte tel que des adresses ou </w:t>
      </w:r>
      <w:r w:rsidR="009E7109">
        <w:rPr>
          <w:lang w:val="fr-CA"/>
        </w:rPr>
        <w:t>pour</w:t>
      </w:r>
      <w:r w:rsidR="003F1D7A" w:rsidRPr="00424924">
        <w:rPr>
          <w:lang w:val="fr-CA"/>
        </w:rPr>
        <w:t xml:space="preserve"> renomme</w:t>
      </w:r>
      <w:r w:rsidR="009E7109">
        <w:rPr>
          <w:lang w:val="fr-CA"/>
        </w:rPr>
        <w:t>r</w:t>
      </w:r>
      <w:r w:rsidR="003F1D7A" w:rsidRPr="00424924">
        <w:rPr>
          <w:lang w:val="fr-CA"/>
        </w:rPr>
        <w:t xml:space="preserve"> un point de repère.</w:t>
      </w:r>
    </w:p>
    <w:p w14:paraId="6587FC3F" w14:textId="0B7B97CC" w:rsidR="00DF5771" w:rsidRPr="00424924" w:rsidRDefault="00193864" w:rsidP="00DF5771">
      <w:pPr>
        <w:rPr>
          <w:b/>
          <w:lang w:val="fr-CA"/>
        </w:rPr>
      </w:pPr>
      <w:r w:rsidRPr="00424924">
        <w:rPr>
          <w:b/>
          <w:lang w:val="fr-CA"/>
        </w:rPr>
        <w:t>Que se passe-t-il avec les photos que je prends avec mon StellarTrek</w:t>
      </w:r>
      <w:r w:rsidR="00DF5771" w:rsidRPr="00424924">
        <w:rPr>
          <w:b/>
          <w:lang w:val="fr-CA"/>
        </w:rPr>
        <w:t>?</w:t>
      </w:r>
    </w:p>
    <w:p w14:paraId="2B023154" w14:textId="3FCFE760" w:rsidR="00921157" w:rsidRPr="00424924" w:rsidRDefault="00193864" w:rsidP="00921157">
      <w:pPr>
        <w:rPr>
          <w:lang w:val="fr-CA"/>
        </w:rPr>
      </w:pPr>
      <w:r w:rsidRPr="00424924">
        <w:rPr>
          <w:lang w:val="fr-CA"/>
        </w:rPr>
        <w:t>Les images</w:t>
      </w:r>
      <w:r w:rsidR="00D13E41" w:rsidRPr="00424924">
        <w:rPr>
          <w:lang w:val="fr-CA"/>
        </w:rPr>
        <w:t xml:space="preserve"> prises, que ce soit en mode de Détection D’Adresse, en mode Lecture Rapide ou Lecture Détaillée, ne sont pas </w:t>
      </w:r>
      <w:r w:rsidR="00921157" w:rsidRPr="00424924">
        <w:rPr>
          <w:lang w:val="fr-CA"/>
        </w:rPr>
        <w:t xml:space="preserve">conservées sur </w:t>
      </w:r>
      <w:r w:rsidR="00C174A1" w:rsidRPr="00424924">
        <w:rPr>
          <w:lang w:val="fr-CA"/>
        </w:rPr>
        <w:t>votre StellarTrek</w:t>
      </w:r>
      <w:r w:rsidR="00921157" w:rsidRPr="00424924">
        <w:rPr>
          <w:lang w:val="fr-CA"/>
        </w:rPr>
        <w:t xml:space="preserve"> ou ailleurs.</w:t>
      </w:r>
    </w:p>
    <w:p w14:paraId="65F6C23C" w14:textId="37C13E30" w:rsidR="00DF5771" w:rsidRPr="00424924" w:rsidRDefault="00921157" w:rsidP="00DF5771">
      <w:pPr>
        <w:rPr>
          <w:b/>
          <w:lang w:val="fr-CA"/>
        </w:rPr>
      </w:pPr>
      <w:r w:rsidRPr="00424924">
        <w:rPr>
          <w:b/>
          <w:lang w:val="fr-CA"/>
        </w:rPr>
        <w:t>Est-ce que le son peut être désactivé lors de la prise de photos?</w:t>
      </w:r>
    </w:p>
    <w:p w14:paraId="468668DD" w14:textId="4696FA64" w:rsidR="00DF5771" w:rsidRPr="00424924" w:rsidRDefault="00921157" w:rsidP="00DF5771">
      <w:pPr>
        <w:rPr>
          <w:lang w:val="fr-CA"/>
        </w:rPr>
      </w:pPr>
      <w:r w:rsidRPr="00424924">
        <w:rPr>
          <w:lang w:val="fr-CA"/>
        </w:rPr>
        <w:t xml:space="preserve">Oui, le son produit lors de la prise de photo peut être remplacé par une vibration. Pour ce faire, </w:t>
      </w:r>
      <w:r w:rsidR="00475649" w:rsidRPr="00424924">
        <w:rPr>
          <w:lang w:val="fr-CA"/>
        </w:rPr>
        <w:t xml:space="preserve">accédez au menu Paramètres, puis allez dans le menu </w:t>
      </w:r>
      <w:r w:rsidR="00475649" w:rsidRPr="00424924">
        <w:rPr>
          <w:i/>
          <w:lang w:val="fr-CA"/>
        </w:rPr>
        <w:t>Système</w:t>
      </w:r>
      <w:r w:rsidR="00475649" w:rsidRPr="00424924">
        <w:rPr>
          <w:lang w:val="fr-CA"/>
        </w:rPr>
        <w:t xml:space="preserve">. Utilisez la flèche droite pour vous rendre à </w:t>
      </w:r>
      <w:r w:rsidR="00B02B7C" w:rsidRPr="00424924">
        <w:rPr>
          <w:i/>
          <w:lang w:val="fr-CA"/>
        </w:rPr>
        <w:t>Annonce &amp; Rétroaction</w:t>
      </w:r>
      <w:r w:rsidR="00B02B7C" w:rsidRPr="00424924">
        <w:rPr>
          <w:lang w:val="fr-CA"/>
        </w:rPr>
        <w:t>, puis utilisez la flèche de droite pour désac</w:t>
      </w:r>
      <w:r w:rsidR="00D025F4" w:rsidRPr="00424924">
        <w:rPr>
          <w:lang w:val="fr-CA"/>
        </w:rPr>
        <w:t xml:space="preserve">tiver l’option de </w:t>
      </w:r>
      <w:r w:rsidR="00D025F4" w:rsidRPr="00424924">
        <w:rPr>
          <w:i/>
          <w:lang w:val="fr-CA"/>
        </w:rPr>
        <w:t>Son lors de la prise de photo</w:t>
      </w:r>
      <w:r w:rsidR="00D025F4" w:rsidRPr="00424924">
        <w:rPr>
          <w:lang w:val="fr-CA"/>
        </w:rPr>
        <w:t>.</w:t>
      </w:r>
    </w:p>
    <w:p w14:paraId="45F23BCE" w14:textId="2C9A5525" w:rsidR="00921157" w:rsidRPr="00424924" w:rsidRDefault="00921157" w:rsidP="00DF5771">
      <w:pPr>
        <w:rPr>
          <w:b/>
          <w:lang w:val="fr-CA"/>
        </w:rPr>
      </w:pPr>
      <w:r w:rsidRPr="00424924">
        <w:rPr>
          <w:b/>
          <w:lang w:val="fr-CA"/>
        </w:rPr>
        <w:t>Est-ce que je peux changer les voix sans avoir à réinitialiser mon appareil?</w:t>
      </w:r>
    </w:p>
    <w:p w14:paraId="007136F7" w14:textId="144EDAAC" w:rsidR="00DF5771" w:rsidRPr="00424924" w:rsidRDefault="00921157" w:rsidP="00921157">
      <w:pPr>
        <w:rPr>
          <w:lang w:val="fr-CA"/>
        </w:rPr>
      </w:pPr>
      <w:r w:rsidRPr="00424924">
        <w:rPr>
          <w:lang w:val="fr-CA"/>
        </w:rPr>
        <w:t xml:space="preserve">Oui! Vous pouvez accéder </w:t>
      </w:r>
      <w:r w:rsidR="00A441A8" w:rsidRPr="00424924">
        <w:rPr>
          <w:lang w:val="fr-CA"/>
        </w:rPr>
        <w:t>au</w:t>
      </w:r>
      <w:r w:rsidRPr="00424924">
        <w:rPr>
          <w:lang w:val="fr-CA"/>
        </w:rPr>
        <w:t xml:space="preserve"> menu </w:t>
      </w:r>
      <w:r w:rsidRPr="00424924">
        <w:rPr>
          <w:i/>
          <w:lang w:val="fr-CA"/>
        </w:rPr>
        <w:t>Paramètres</w:t>
      </w:r>
      <w:r w:rsidRPr="00424924">
        <w:rPr>
          <w:lang w:val="fr-CA"/>
        </w:rPr>
        <w:t xml:space="preserve">, puis utiliser la flèche droite pour accéder à l’item </w:t>
      </w:r>
      <w:r w:rsidRPr="00424924">
        <w:rPr>
          <w:i/>
          <w:lang w:val="fr-CA"/>
        </w:rPr>
        <w:t>Voix</w:t>
      </w:r>
      <w:r w:rsidRPr="00424924">
        <w:rPr>
          <w:lang w:val="fr-CA"/>
        </w:rPr>
        <w:t xml:space="preserve"> et appuyer sur Confirmer. Vous pourrez y changer la voix système, la voix de navigation et la voix de lecture.</w:t>
      </w:r>
    </w:p>
    <w:p w14:paraId="4C0ABC94" w14:textId="763D66B6" w:rsidR="00786F42" w:rsidRPr="006849F4" w:rsidRDefault="00921157" w:rsidP="00786F42">
      <w:pPr>
        <w:rPr>
          <w:b/>
          <w:lang w:val="fr-CA"/>
        </w:rPr>
      </w:pPr>
      <w:r w:rsidRPr="00424924">
        <w:rPr>
          <w:b/>
          <w:lang w:val="fr-CA"/>
        </w:rPr>
        <w:t xml:space="preserve">Est-ce que je peux </w:t>
      </w:r>
      <w:r w:rsidR="00786F42" w:rsidRPr="00424924">
        <w:rPr>
          <w:b/>
          <w:lang w:val="fr-CA"/>
        </w:rPr>
        <w:t>créer une route vers une destination qui se situe dans une carte différente de celle où je me trouve actuellement?</w:t>
      </w:r>
    </w:p>
    <w:p w14:paraId="4B3A643E" w14:textId="281535B1" w:rsidR="009F36CC" w:rsidRPr="00424924" w:rsidRDefault="00786F42">
      <w:pPr>
        <w:rPr>
          <w:lang w:val="fr-CA"/>
        </w:rPr>
      </w:pPr>
      <w:r w:rsidRPr="00424924">
        <w:rPr>
          <w:lang w:val="fr-CA"/>
        </w:rPr>
        <w:t xml:space="preserve">Oui, il est possible de naviguer </w:t>
      </w:r>
      <w:r w:rsidR="00EB7C12" w:rsidRPr="00424924">
        <w:rPr>
          <w:lang w:val="fr-CA"/>
        </w:rPr>
        <w:t>vers une des</w:t>
      </w:r>
      <w:r w:rsidR="007F1FB4" w:rsidRPr="00424924">
        <w:rPr>
          <w:lang w:val="fr-CA"/>
        </w:rPr>
        <w:t>tination située dans une carte différente du point d’origine.</w:t>
      </w:r>
    </w:p>
    <w:sectPr w:rsidR="009F36CC" w:rsidRPr="00424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D5D2E"/>
    <w:multiLevelType w:val="hybridMultilevel"/>
    <w:tmpl w:val="F128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86D92"/>
    <w:multiLevelType w:val="hybridMultilevel"/>
    <w:tmpl w:val="AA4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928479">
    <w:abstractNumId w:val="1"/>
  </w:num>
  <w:num w:numId="2" w16cid:durableId="125778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D7CDB7"/>
    <w:rsid w:val="00016B5E"/>
    <w:rsid w:val="00053B3B"/>
    <w:rsid w:val="0006431F"/>
    <w:rsid w:val="00064424"/>
    <w:rsid w:val="000D192E"/>
    <w:rsid w:val="000D4A08"/>
    <w:rsid w:val="00123BE1"/>
    <w:rsid w:val="00127B31"/>
    <w:rsid w:val="001305CE"/>
    <w:rsid w:val="00136683"/>
    <w:rsid w:val="00136EA7"/>
    <w:rsid w:val="001446B9"/>
    <w:rsid w:val="00157AA0"/>
    <w:rsid w:val="001623D9"/>
    <w:rsid w:val="0018719D"/>
    <w:rsid w:val="00193864"/>
    <w:rsid w:val="001E3791"/>
    <w:rsid w:val="001F6688"/>
    <w:rsid w:val="002078D0"/>
    <w:rsid w:val="00242FAB"/>
    <w:rsid w:val="002503BA"/>
    <w:rsid w:val="0027079A"/>
    <w:rsid w:val="00282BBC"/>
    <w:rsid w:val="002931CB"/>
    <w:rsid w:val="002B59A3"/>
    <w:rsid w:val="003104F9"/>
    <w:rsid w:val="00315642"/>
    <w:rsid w:val="003202A4"/>
    <w:rsid w:val="003444C1"/>
    <w:rsid w:val="00353B01"/>
    <w:rsid w:val="00374CBF"/>
    <w:rsid w:val="0038149D"/>
    <w:rsid w:val="003D016D"/>
    <w:rsid w:val="003E1C7D"/>
    <w:rsid w:val="003F1D7A"/>
    <w:rsid w:val="00424924"/>
    <w:rsid w:val="00443877"/>
    <w:rsid w:val="0046077B"/>
    <w:rsid w:val="0047080D"/>
    <w:rsid w:val="00471A05"/>
    <w:rsid w:val="00475649"/>
    <w:rsid w:val="004C454B"/>
    <w:rsid w:val="004C4847"/>
    <w:rsid w:val="00510E37"/>
    <w:rsid w:val="005520A5"/>
    <w:rsid w:val="005A3E35"/>
    <w:rsid w:val="005B5781"/>
    <w:rsid w:val="005B759E"/>
    <w:rsid w:val="005D6351"/>
    <w:rsid w:val="005E4692"/>
    <w:rsid w:val="005F5844"/>
    <w:rsid w:val="00601766"/>
    <w:rsid w:val="006175B5"/>
    <w:rsid w:val="006227E9"/>
    <w:rsid w:val="00637EC8"/>
    <w:rsid w:val="006529AA"/>
    <w:rsid w:val="00655DE0"/>
    <w:rsid w:val="0066596E"/>
    <w:rsid w:val="00673BDF"/>
    <w:rsid w:val="00673E29"/>
    <w:rsid w:val="006849F4"/>
    <w:rsid w:val="00703C0C"/>
    <w:rsid w:val="00716BCB"/>
    <w:rsid w:val="00725DC8"/>
    <w:rsid w:val="00747B3F"/>
    <w:rsid w:val="00750E5D"/>
    <w:rsid w:val="007551ED"/>
    <w:rsid w:val="007562E3"/>
    <w:rsid w:val="00760BD0"/>
    <w:rsid w:val="00765762"/>
    <w:rsid w:val="00784BDB"/>
    <w:rsid w:val="00786F42"/>
    <w:rsid w:val="007E3909"/>
    <w:rsid w:val="007F0710"/>
    <w:rsid w:val="007F1FB4"/>
    <w:rsid w:val="007F6CA8"/>
    <w:rsid w:val="00874006"/>
    <w:rsid w:val="008A2859"/>
    <w:rsid w:val="008A4612"/>
    <w:rsid w:val="008A517D"/>
    <w:rsid w:val="008B3877"/>
    <w:rsid w:val="00921157"/>
    <w:rsid w:val="00943C4D"/>
    <w:rsid w:val="009508C1"/>
    <w:rsid w:val="009601CA"/>
    <w:rsid w:val="00972E15"/>
    <w:rsid w:val="00982B77"/>
    <w:rsid w:val="00990B06"/>
    <w:rsid w:val="00996F77"/>
    <w:rsid w:val="009C2D37"/>
    <w:rsid w:val="009D249D"/>
    <w:rsid w:val="009E106C"/>
    <w:rsid w:val="009E1754"/>
    <w:rsid w:val="009E7109"/>
    <w:rsid w:val="009F0C96"/>
    <w:rsid w:val="009F36CC"/>
    <w:rsid w:val="00A00777"/>
    <w:rsid w:val="00A1593A"/>
    <w:rsid w:val="00A31AA5"/>
    <w:rsid w:val="00A41DBE"/>
    <w:rsid w:val="00A441A8"/>
    <w:rsid w:val="00A55BE3"/>
    <w:rsid w:val="00A57114"/>
    <w:rsid w:val="00A81266"/>
    <w:rsid w:val="00AF388A"/>
    <w:rsid w:val="00B02B7C"/>
    <w:rsid w:val="00B20D69"/>
    <w:rsid w:val="00B23DCD"/>
    <w:rsid w:val="00B402F8"/>
    <w:rsid w:val="00B7031E"/>
    <w:rsid w:val="00B71B98"/>
    <w:rsid w:val="00B77A8B"/>
    <w:rsid w:val="00B87B8D"/>
    <w:rsid w:val="00B97A72"/>
    <w:rsid w:val="00BA4AA7"/>
    <w:rsid w:val="00BB4BC0"/>
    <w:rsid w:val="00BD6D50"/>
    <w:rsid w:val="00BE28F6"/>
    <w:rsid w:val="00C174A1"/>
    <w:rsid w:val="00C17CE9"/>
    <w:rsid w:val="00C26704"/>
    <w:rsid w:val="00C31931"/>
    <w:rsid w:val="00C36258"/>
    <w:rsid w:val="00C36B0B"/>
    <w:rsid w:val="00C63AA4"/>
    <w:rsid w:val="00C804B8"/>
    <w:rsid w:val="00C80D95"/>
    <w:rsid w:val="00C87D89"/>
    <w:rsid w:val="00C93732"/>
    <w:rsid w:val="00CE4AB0"/>
    <w:rsid w:val="00CF559A"/>
    <w:rsid w:val="00CF6FE9"/>
    <w:rsid w:val="00CF7EBF"/>
    <w:rsid w:val="00D025F4"/>
    <w:rsid w:val="00D0775D"/>
    <w:rsid w:val="00D13E41"/>
    <w:rsid w:val="00D255B3"/>
    <w:rsid w:val="00D2761B"/>
    <w:rsid w:val="00D36027"/>
    <w:rsid w:val="00D858E2"/>
    <w:rsid w:val="00D912A5"/>
    <w:rsid w:val="00D91B82"/>
    <w:rsid w:val="00DB5A4B"/>
    <w:rsid w:val="00DB758C"/>
    <w:rsid w:val="00DE4FA2"/>
    <w:rsid w:val="00DF5771"/>
    <w:rsid w:val="00E04150"/>
    <w:rsid w:val="00E3160F"/>
    <w:rsid w:val="00E336AC"/>
    <w:rsid w:val="00E33724"/>
    <w:rsid w:val="00E5349A"/>
    <w:rsid w:val="00E60938"/>
    <w:rsid w:val="00E613B4"/>
    <w:rsid w:val="00E63C81"/>
    <w:rsid w:val="00E833B0"/>
    <w:rsid w:val="00EB21A4"/>
    <w:rsid w:val="00EB7C12"/>
    <w:rsid w:val="00ED6D68"/>
    <w:rsid w:val="00F6468A"/>
    <w:rsid w:val="00F658B2"/>
    <w:rsid w:val="00F714AA"/>
    <w:rsid w:val="00F92825"/>
    <w:rsid w:val="00F93E17"/>
    <w:rsid w:val="00FA6890"/>
    <w:rsid w:val="00FB6821"/>
    <w:rsid w:val="00FF6ADC"/>
    <w:rsid w:val="03D7CDB7"/>
    <w:rsid w:val="0554AF69"/>
    <w:rsid w:val="0A4D730F"/>
    <w:rsid w:val="0F924387"/>
    <w:rsid w:val="13E4CE0C"/>
    <w:rsid w:val="27FB69C3"/>
    <w:rsid w:val="2BA53C0E"/>
    <w:rsid w:val="2EA64B2C"/>
    <w:rsid w:val="2EFF791A"/>
    <w:rsid w:val="337B8AEA"/>
    <w:rsid w:val="4D106ED6"/>
    <w:rsid w:val="4D6FA9B5"/>
    <w:rsid w:val="55F06037"/>
    <w:rsid w:val="763BF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CDB7"/>
  <w15:chartTrackingRefBased/>
  <w15:docId w15:val="{A2B8FC7D-29CA-4454-8411-48C5D68B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6B9"/>
    <w:pPr>
      <w:ind w:left="720"/>
      <w:contextualSpacing/>
    </w:pPr>
  </w:style>
  <w:style w:type="paragraph" w:styleId="Revision">
    <w:name w:val="Revision"/>
    <w:hidden/>
    <w:uiPriority w:val="99"/>
    <w:semiHidden/>
    <w:rsid w:val="00443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SharedWithUsers xmlns="3929a486-41eb-4c02-a3f7-9ab7fd5819fc">
      <UserInfo>
        <DisplayName>Maryse Legault</DisplayName>
        <AccountId>80</AccountId>
        <AccountType/>
      </UserInfo>
      <UserInfo>
        <DisplayName>Simon Dufour Boisvert</DisplayName>
        <AccountId>42</AccountId>
        <AccountType/>
      </UserInfo>
      <UserInfo>
        <DisplayName>Jérôme Plante</DisplayName>
        <AccountId>202</AccountId>
        <AccountType/>
      </UserInfo>
      <UserInfo>
        <DisplayName>Mathieu Turgeon-Cazelais</DisplayName>
        <AccountId>32</AccountId>
        <AccountType/>
      </UserInfo>
      <UserInfo>
        <DisplayName>Peter Tucic</DisplayName>
        <AccountId>233</AccountId>
        <AccountType/>
      </UserInfo>
      <UserInfo>
        <DisplayName>Eric Beauchamp</DisplayName>
        <AccountId>12</AccountId>
        <AccountType/>
      </UserInfo>
      <UserInfo>
        <DisplayName>Alexis Vailles</DisplayName>
        <AccountId>59</AccountId>
        <AccountType/>
      </UserInfo>
      <UserInfo>
        <DisplayName>Ryad Bourihane</DisplayName>
        <AccountId>70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3" ma:contentTypeDescription="Create a new document." ma:contentTypeScope="" ma:versionID="c247611b3caa1e0fd6fba2f10319dd1d">
  <xsd:schema xmlns:xsd="http://www.w3.org/2001/XMLSchema" xmlns:xs="http://www.w3.org/2001/XMLSchema" xmlns:p="http://schemas.microsoft.com/office/2006/metadata/properties" xmlns:ns2="da368995-dc14-4c2b-9df8-6fe3fda02943" xmlns:ns3="3929a486-41eb-4c02-a3f7-9ab7fd5819fc" targetNamespace="http://schemas.microsoft.com/office/2006/metadata/properties" ma:root="true" ma:fieldsID="f2ab043f8764292ab88f52547b81eba3" ns2:_="" ns3:_="">
    <xsd:import namespace="da368995-dc14-4c2b-9df8-6fe3fda02943"/>
    <xsd:import namespace="3929a486-41eb-4c02-a3f7-9ab7fd5819fc"/>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B1E39-AB3A-49C8-90CC-76BAF3BBD52F}">
  <ds:schemaRefs>
    <ds:schemaRef ds:uri="http://schemas.microsoft.com/office/2006/metadata/properties"/>
    <ds:schemaRef ds:uri="http://schemas.microsoft.com/office/infopath/2007/PartnerControls"/>
    <ds:schemaRef ds:uri="3929a486-41eb-4c02-a3f7-9ab7fd5819fc"/>
  </ds:schemaRefs>
</ds:datastoreItem>
</file>

<file path=customXml/itemProps2.xml><?xml version="1.0" encoding="utf-8"?>
<ds:datastoreItem xmlns:ds="http://schemas.openxmlformats.org/officeDocument/2006/customXml" ds:itemID="{0691077C-DB98-4D4C-A317-F53DBF957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C0DE3-1232-419C-9814-00D3564E1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Paquette</dc:creator>
  <cp:keywords/>
  <dc:description/>
  <cp:lastModifiedBy>Mathieu Paquette</cp:lastModifiedBy>
  <cp:revision>145</cp:revision>
  <dcterms:created xsi:type="dcterms:W3CDTF">2022-05-31T15:19:00Z</dcterms:created>
  <dcterms:modified xsi:type="dcterms:W3CDTF">2022-08-18T19:23:00Z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ies>
</file>