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014D35" w:rsidP="00014D35" w:rsidRDefault="00014D35" w14:paraId="3B7D0D96" w14:textId="439A76F0">
      <w:r>
        <w:rPr>
          <w:noProof/>
        </w:rPr>
        <mc:AlternateContent>
          <mc:Choice Requires="wpg">
            <w:drawing>
              <wp:anchor distT="0" distB="0" distL="114300" distR="114300" simplePos="0" relativeHeight="251662336" behindDoc="0" locked="0" layoutInCell="1" allowOverlap="1" wp14:anchorId="17D1A60A" wp14:editId="431EF743">
                <wp:simplePos x="0" y="0"/>
                <wp:positionH relativeFrom="margin">
                  <wp:align>left</wp:align>
                </wp:positionH>
                <wp:positionV relativeFrom="paragraph">
                  <wp:posOffset>-677545</wp:posOffset>
                </wp:positionV>
                <wp:extent cx="2696845" cy="671830"/>
                <wp:effectExtent l="0" t="0" r="8255" b="0"/>
                <wp:wrapNone/>
                <wp:docPr id="1317334499" name="Group 6"/>
                <wp:cNvGraphicFramePr/>
                <a:graphic xmlns:a="http://schemas.openxmlformats.org/drawingml/2006/main">
                  <a:graphicData uri="http://schemas.microsoft.com/office/word/2010/wordprocessingGroup">
                    <wpg:wgp>
                      <wpg:cNvGrpSpPr/>
                      <wpg:grpSpPr>
                        <a:xfrm>
                          <a:off x="0" y="0"/>
                          <a:ext cx="2696845" cy="671830"/>
                          <a:chOff x="0" y="0"/>
                          <a:chExt cx="2696845" cy="671830"/>
                        </a:xfrm>
                      </wpg:grpSpPr>
                      <wpg:grpSp>
                        <wpg:cNvPr id="1021598917" name="Group 2" descr="Prodigi text."/>
                        <wpg:cNvGrpSpPr>
                          <a:grpSpLocks/>
                        </wpg:cNvGrpSpPr>
                        <wpg:grpSpPr>
                          <a:xfrm>
                            <a:off x="752475" y="133350"/>
                            <a:ext cx="834390" cy="269240"/>
                            <a:chOff x="0" y="0"/>
                            <a:chExt cx="834390" cy="269240"/>
                          </a:xfrm>
                        </wpg:grpSpPr>
                        <pic:pic xmlns:pic="http://schemas.openxmlformats.org/drawingml/2006/picture">
                          <pic:nvPicPr>
                            <pic:cNvPr id="302364162" name="Image 15"/>
                            <pic:cNvPicPr/>
                          </pic:nvPicPr>
                          <pic:blipFill>
                            <a:blip r:embed="rId10" cstate="print"/>
                            <a:stretch>
                              <a:fillRect/>
                            </a:stretch>
                          </pic:blipFill>
                          <pic:spPr>
                            <a:xfrm>
                              <a:off x="0" y="8685"/>
                              <a:ext cx="146926" cy="201282"/>
                            </a:xfrm>
                            <a:prstGeom prst="rect">
                              <a:avLst/>
                            </a:prstGeom>
                          </pic:spPr>
                        </pic:pic>
                        <pic:pic xmlns:pic="http://schemas.openxmlformats.org/drawingml/2006/picture">
                          <pic:nvPicPr>
                            <pic:cNvPr id="129414652" name="Image 16"/>
                            <pic:cNvPicPr/>
                          </pic:nvPicPr>
                          <pic:blipFill>
                            <a:blip r:embed="rId11" cstate="print"/>
                            <a:stretch>
                              <a:fillRect/>
                            </a:stretch>
                          </pic:blipFill>
                          <pic:spPr>
                            <a:xfrm>
                              <a:off x="168318" y="65090"/>
                              <a:ext cx="230197" cy="146913"/>
                            </a:xfrm>
                            <a:prstGeom prst="rect">
                              <a:avLst/>
                            </a:prstGeom>
                          </pic:spPr>
                        </pic:pic>
                        <pic:pic xmlns:pic="http://schemas.openxmlformats.org/drawingml/2006/picture">
                          <pic:nvPicPr>
                            <pic:cNvPr id="1139051686" name="Image 17"/>
                            <pic:cNvPicPr/>
                          </pic:nvPicPr>
                          <pic:blipFill>
                            <a:blip r:embed="rId12" cstate="print"/>
                            <a:stretch>
                              <a:fillRect/>
                            </a:stretch>
                          </pic:blipFill>
                          <pic:spPr>
                            <a:xfrm>
                              <a:off x="424823" y="0"/>
                              <a:ext cx="120014" cy="211416"/>
                            </a:xfrm>
                            <a:prstGeom prst="rect">
                              <a:avLst/>
                            </a:prstGeom>
                          </pic:spPr>
                        </pic:pic>
                        <wps:wsp>
                          <wps:cNvPr id="1119369019" name="Graphic 18"/>
                          <wps:cNvSpPr/>
                          <wps:spPr>
                            <a:xfrm>
                              <a:off x="579253" y="8683"/>
                              <a:ext cx="33020" cy="201930"/>
                            </a:xfrm>
                            <a:custGeom>
                              <a:avLst/>
                              <a:gdLst/>
                              <a:ahLst/>
                              <a:cxnLst/>
                              <a:rect l="l" t="t" r="r" b="b"/>
                              <a:pathLst>
                                <a:path w="33020" h="201930">
                                  <a:moveTo>
                                    <a:pt x="32664" y="58140"/>
                                  </a:moveTo>
                                  <a:lnTo>
                                    <a:pt x="0" y="58140"/>
                                  </a:lnTo>
                                  <a:lnTo>
                                    <a:pt x="0" y="201307"/>
                                  </a:lnTo>
                                  <a:lnTo>
                                    <a:pt x="32664" y="201307"/>
                                  </a:lnTo>
                                  <a:lnTo>
                                    <a:pt x="32664" y="58140"/>
                                  </a:lnTo>
                                  <a:close/>
                                </a:path>
                                <a:path w="33020" h="201930">
                                  <a:moveTo>
                                    <a:pt x="32664" y="0"/>
                                  </a:moveTo>
                                  <a:lnTo>
                                    <a:pt x="0" y="0"/>
                                  </a:lnTo>
                                  <a:lnTo>
                                    <a:pt x="0" y="30073"/>
                                  </a:lnTo>
                                  <a:lnTo>
                                    <a:pt x="32664" y="30073"/>
                                  </a:lnTo>
                                  <a:lnTo>
                                    <a:pt x="32664" y="0"/>
                                  </a:lnTo>
                                  <a:close/>
                                </a:path>
                              </a:pathLst>
                            </a:custGeom>
                            <a:solidFill>
                              <a:srgbClr val="232020"/>
                            </a:solidFill>
                          </wps:spPr>
                          <wps:bodyPr wrap="square" lIns="0" tIns="0" rIns="0" bIns="0" rtlCol="0">
                            <a:prstTxWarp prst="textNoShape">
                              <a:avLst/>
                            </a:prstTxWarp>
                            <a:noAutofit/>
                          </wps:bodyPr>
                        </wps:wsp>
                        <pic:pic xmlns:pic="http://schemas.openxmlformats.org/drawingml/2006/picture">
                          <pic:nvPicPr>
                            <pic:cNvPr id="2082485401" name="Image 19"/>
                            <pic:cNvPicPr/>
                          </pic:nvPicPr>
                          <pic:blipFill>
                            <a:blip r:embed="rId13" cstate="print"/>
                            <a:stretch>
                              <a:fillRect/>
                            </a:stretch>
                          </pic:blipFill>
                          <pic:spPr>
                            <a:xfrm>
                              <a:off x="643752" y="65371"/>
                              <a:ext cx="119443" cy="203301"/>
                            </a:xfrm>
                            <a:prstGeom prst="rect">
                              <a:avLst/>
                            </a:prstGeom>
                          </pic:spPr>
                        </pic:pic>
                        <wps:wsp>
                          <wps:cNvPr id="1396930933" name="Graphic 20"/>
                          <wps:cNvSpPr/>
                          <wps:spPr>
                            <a:xfrm>
                              <a:off x="801643" y="8683"/>
                              <a:ext cx="33020" cy="201930"/>
                            </a:xfrm>
                            <a:custGeom>
                              <a:avLst/>
                              <a:gdLst/>
                              <a:ahLst/>
                              <a:cxnLst/>
                              <a:rect l="l" t="t" r="r" b="b"/>
                              <a:pathLst>
                                <a:path w="33020" h="201930">
                                  <a:moveTo>
                                    <a:pt x="32677" y="58140"/>
                                  </a:moveTo>
                                  <a:lnTo>
                                    <a:pt x="0" y="58140"/>
                                  </a:lnTo>
                                  <a:lnTo>
                                    <a:pt x="0" y="201307"/>
                                  </a:lnTo>
                                  <a:lnTo>
                                    <a:pt x="32677" y="201307"/>
                                  </a:lnTo>
                                  <a:lnTo>
                                    <a:pt x="32677" y="58140"/>
                                  </a:lnTo>
                                  <a:close/>
                                </a:path>
                                <a:path w="33020" h="201930">
                                  <a:moveTo>
                                    <a:pt x="32677" y="0"/>
                                  </a:moveTo>
                                  <a:lnTo>
                                    <a:pt x="0" y="0"/>
                                  </a:lnTo>
                                  <a:lnTo>
                                    <a:pt x="0" y="30073"/>
                                  </a:lnTo>
                                  <a:lnTo>
                                    <a:pt x="32677" y="30073"/>
                                  </a:lnTo>
                                  <a:lnTo>
                                    <a:pt x="32677" y="0"/>
                                  </a:lnTo>
                                  <a:close/>
                                </a:path>
                              </a:pathLst>
                            </a:custGeom>
                            <a:solidFill>
                              <a:srgbClr val="232020"/>
                            </a:solidFill>
                          </wps:spPr>
                          <wps:bodyPr wrap="square" lIns="0" tIns="0" rIns="0" bIns="0" rtlCol="0">
                            <a:prstTxWarp prst="textNoShape">
                              <a:avLst/>
                            </a:prstTxWarp>
                            <a:noAutofit/>
                          </wps:bodyPr>
                        </wps:wsp>
                      </wpg:grpSp>
                      <wpg:grpSp>
                        <wpg:cNvPr id="1092230735" name="Group 3" descr="Software text."/>
                        <wpg:cNvGrpSpPr>
                          <a:grpSpLocks/>
                        </wpg:cNvGrpSpPr>
                        <wpg:grpSpPr>
                          <a:xfrm>
                            <a:off x="1685925" y="133350"/>
                            <a:ext cx="1005205" cy="213360"/>
                            <a:chOff x="0" y="0"/>
                            <a:chExt cx="1005205" cy="213360"/>
                          </a:xfrm>
                        </wpg:grpSpPr>
                        <pic:pic xmlns:pic="http://schemas.openxmlformats.org/drawingml/2006/picture">
                          <pic:nvPicPr>
                            <pic:cNvPr id="2051145784" name="Image 22"/>
                            <pic:cNvPicPr/>
                          </pic:nvPicPr>
                          <pic:blipFill>
                            <a:blip r:embed="rId14" cstate="print"/>
                            <a:stretch>
                              <a:fillRect/>
                            </a:stretch>
                          </pic:blipFill>
                          <pic:spPr>
                            <a:xfrm>
                              <a:off x="0" y="66520"/>
                              <a:ext cx="116268" cy="146621"/>
                            </a:xfrm>
                            <a:prstGeom prst="rect">
                              <a:avLst/>
                            </a:prstGeom>
                          </pic:spPr>
                        </pic:pic>
                        <pic:pic xmlns:pic="http://schemas.openxmlformats.org/drawingml/2006/picture">
                          <pic:nvPicPr>
                            <pic:cNvPr id="247158701" name="Image 23"/>
                            <pic:cNvPicPr/>
                          </pic:nvPicPr>
                          <pic:blipFill>
                            <a:blip r:embed="rId15" cstate="print"/>
                            <a:stretch>
                              <a:fillRect/>
                            </a:stretch>
                          </pic:blipFill>
                          <pic:spPr>
                            <a:xfrm>
                              <a:off x="141418" y="66800"/>
                              <a:ext cx="118567" cy="146342"/>
                            </a:xfrm>
                            <a:prstGeom prst="rect">
                              <a:avLst/>
                            </a:prstGeom>
                          </pic:spPr>
                        </pic:pic>
                        <pic:pic xmlns:pic="http://schemas.openxmlformats.org/drawingml/2006/picture">
                          <pic:nvPicPr>
                            <pic:cNvPr id="1778007522" name="Image 24"/>
                            <pic:cNvPicPr/>
                          </pic:nvPicPr>
                          <pic:blipFill>
                            <a:blip r:embed="rId16" cstate="print"/>
                            <a:stretch>
                              <a:fillRect/>
                            </a:stretch>
                          </pic:blipFill>
                          <pic:spPr>
                            <a:xfrm>
                              <a:off x="281675" y="0"/>
                              <a:ext cx="474573" cy="213145"/>
                            </a:xfrm>
                            <a:prstGeom prst="rect">
                              <a:avLst/>
                            </a:prstGeom>
                          </pic:spPr>
                        </pic:pic>
                        <pic:pic xmlns:pic="http://schemas.openxmlformats.org/drawingml/2006/picture">
                          <pic:nvPicPr>
                            <pic:cNvPr id="522735289" name="Image 25"/>
                            <pic:cNvPicPr/>
                          </pic:nvPicPr>
                          <pic:blipFill>
                            <a:blip r:embed="rId17" cstate="print"/>
                            <a:stretch>
                              <a:fillRect/>
                            </a:stretch>
                          </pic:blipFill>
                          <pic:spPr>
                            <a:xfrm>
                              <a:off x="790378" y="66222"/>
                              <a:ext cx="214285" cy="146913"/>
                            </a:xfrm>
                            <a:prstGeom prst="rect">
                              <a:avLst/>
                            </a:prstGeom>
                          </pic:spPr>
                        </pic:pic>
                      </wpg:grpSp>
                      <pic:pic xmlns:pic="http://schemas.openxmlformats.org/drawingml/2006/picture">
                        <pic:nvPicPr>
                          <pic:cNvPr id="906327570" name="Picture 4" descr="Powered by HumanWare banner."/>
                          <pic:cNvPicPr>
                            <a:picLocks/>
                          </pic:cNvPicPr>
                        </pic:nvPicPr>
                        <pic:blipFill>
                          <a:blip r:embed="rId18" cstate="print"/>
                          <a:stretch>
                            <a:fillRect/>
                          </a:stretch>
                        </pic:blipFill>
                        <pic:spPr>
                          <a:xfrm>
                            <a:off x="1685925" y="438150"/>
                            <a:ext cx="1010920" cy="121285"/>
                          </a:xfrm>
                          <a:prstGeom prst="rect">
                            <a:avLst/>
                          </a:prstGeom>
                        </pic:spPr>
                      </pic:pic>
                      <wpg:grpSp>
                        <wpg:cNvPr id="1192135965" name="Group 5" descr="The Prodigi for Windows icon."/>
                        <wpg:cNvGrpSpPr>
                          <a:grpSpLocks/>
                        </wpg:cNvGrpSpPr>
                        <wpg:grpSpPr>
                          <a:xfrm>
                            <a:off x="0" y="0"/>
                            <a:ext cx="612775" cy="671830"/>
                            <a:chOff x="0" y="0"/>
                            <a:chExt cx="612775" cy="671830"/>
                          </a:xfrm>
                        </wpg:grpSpPr>
                        <wps:wsp>
                          <wps:cNvPr id="1500019558" name="Graphic 28"/>
                          <wps:cNvSpPr/>
                          <wps:spPr>
                            <a:xfrm>
                              <a:off x="4889" y="4889"/>
                              <a:ext cx="603250" cy="603250"/>
                            </a:xfrm>
                            <a:custGeom>
                              <a:avLst/>
                              <a:gdLst/>
                              <a:ahLst/>
                              <a:cxnLst/>
                              <a:rect l="l" t="t" r="r" b="b"/>
                              <a:pathLst>
                                <a:path w="603250" h="603250">
                                  <a:moveTo>
                                    <a:pt x="301485" y="0"/>
                                  </a:moveTo>
                                  <a:lnTo>
                                    <a:pt x="350385" y="3945"/>
                                  </a:lnTo>
                                  <a:lnTo>
                                    <a:pt x="396773" y="15369"/>
                                  </a:lnTo>
                                  <a:lnTo>
                                    <a:pt x="440028" y="33650"/>
                                  </a:lnTo>
                                  <a:lnTo>
                                    <a:pt x="479530" y="58167"/>
                                  </a:lnTo>
                                  <a:lnTo>
                                    <a:pt x="514657" y="88299"/>
                                  </a:lnTo>
                                  <a:lnTo>
                                    <a:pt x="544790" y="123427"/>
                                  </a:lnTo>
                                  <a:lnTo>
                                    <a:pt x="569307" y="162929"/>
                                  </a:lnTo>
                                  <a:lnTo>
                                    <a:pt x="587588" y="206184"/>
                                  </a:lnTo>
                                  <a:lnTo>
                                    <a:pt x="599012" y="252572"/>
                                  </a:lnTo>
                                  <a:lnTo>
                                    <a:pt x="602957" y="301472"/>
                                  </a:lnTo>
                                  <a:lnTo>
                                    <a:pt x="599012" y="350376"/>
                                  </a:lnTo>
                                  <a:lnTo>
                                    <a:pt x="587588" y="396766"/>
                                  </a:lnTo>
                                  <a:lnTo>
                                    <a:pt x="569307" y="440024"/>
                                  </a:lnTo>
                                  <a:lnTo>
                                    <a:pt x="544790" y="479527"/>
                                  </a:lnTo>
                                  <a:lnTo>
                                    <a:pt x="514657" y="514656"/>
                                  </a:lnTo>
                                  <a:lnTo>
                                    <a:pt x="479530" y="544789"/>
                                  </a:lnTo>
                                  <a:lnTo>
                                    <a:pt x="440028" y="569307"/>
                                  </a:lnTo>
                                  <a:lnTo>
                                    <a:pt x="396773" y="587588"/>
                                  </a:lnTo>
                                  <a:lnTo>
                                    <a:pt x="350385" y="599012"/>
                                  </a:lnTo>
                                  <a:lnTo>
                                    <a:pt x="301485" y="602957"/>
                                  </a:lnTo>
                                  <a:lnTo>
                                    <a:pt x="252584" y="599012"/>
                                  </a:lnTo>
                                  <a:lnTo>
                                    <a:pt x="206195" y="587588"/>
                                  </a:lnTo>
                                  <a:lnTo>
                                    <a:pt x="162939" y="569307"/>
                                  </a:lnTo>
                                  <a:lnTo>
                                    <a:pt x="123435" y="544789"/>
                                  </a:lnTo>
                                  <a:lnTo>
                                    <a:pt x="88306" y="514656"/>
                                  </a:lnTo>
                                  <a:lnTo>
                                    <a:pt x="58171" y="479527"/>
                                  </a:lnTo>
                                  <a:lnTo>
                                    <a:pt x="33652" y="440024"/>
                                  </a:lnTo>
                                  <a:lnTo>
                                    <a:pt x="15370" y="396766"/>
                                  </a:lnTo>
                                  <a:lnTo>
                                    <a:pt x="3946" y="350376"/>
                                  </a:lnTo>
                                  <a:lnTo>
                                    <a:pt x="0" y="301472"/>
                                  </a:lnTo>
                                  <a:lnTo>
                                    <a:pt x="3946" y="252572"/>
                                  </a:lnTo>
                                  <a:lnTo>
                                    <a:pt x="15370" y="206184"/>
                                  </a:lnTo>
                                  <a:lnTo>
                                    <a:pt x="33652" y="162929"/>
                                  </a:lnTo>
                                  <a:lnTo>
                                    <a:pt x="58171" y="123427"/>
                                  </a:lnTo>
                                  <a:lnTo>
                                    <a:pt x="88306" y="88299"/>
                                  </a:lnTo>
                                  <a:lnTo>
                                    <a:pt x="123435" y="58167"/>
                                  </a:lnTo>
                                  <a:lnTo>
                                    <a:pt x="162939" y="33650"/>
                                  </a:lnTo>
                                  <a:lnTo>
                                    <a:pt x="206195" y="15369"/>
                                  </a:lnTo>
                                  <a:lnTo>
                                    <a:pt x="252584" y="3945"/>
                                  </a:lnTo>
                                  <a:lnTo>
                                    <a:pt x="301485" y="0"/>
                                  </a:lnTo>
                                  <a:close/>
                                </a:path>
                              </a:pathLst>
                            </a:custGeom>
                            <a:ln w="9779">
                              <a:solidFill>
                                <a:srgbClr val="4C565F"/>
                              </a:solidFill>
                              <a:prstDash val="solid"/>
                            </a:ln>
                          </wps:spPr>
                          <wps:bodyPr wrap="square" lIns="0" tIns="0" rIns="0" bIns="0" rtlCol="0">
                            <a:prstTxWarp prst="textNoShape">
                              <a:avLst/>
                            </a:prstTxWarp>
                            <a:noAutofit/>
                          </wps:bodyPr>
                        </wps:wsp>
                        <wps:wsp>
                          <wps:cNvPr id="862165508" name="Graphic 29"/>
                          <wps:cNvSpPr/>
                          <wps:spPr>
                            <a:xfrm>
                              <a:off x="111559" y="108287"/>
                              <a:ext cx="383540" cy="563245"/>
                            </a:xfrm>
                            <a:custGeom>
                              <a:avLst/>
                              <a:gdLst/>
                              <a:ahLst/>
                              <a:cxnLst/>
                              <a:rect l="l" t="t" r="r" b="b"/>
                              <a:pathLst>
                                <a:path w="383540" h="563245">
                                  <a:moveTo>
                                    <a:pt x="191731" y="0"/>
                                  </a:moveTo>
                                  <a:lnTo>
                                    <a:pt x="147992" y="5103"/>
                                  </a:lnTo>
                                  <a:lnTo>
                                    <a:pt x="107723" y="19621"/>
                                  </a:lnTo>
                                  <a:lnTo>
                                    <a:pt x="72111" y="42363"/>
                                  </a:lnTo>
                                  <a:lnTo>
                                    <a:pt x="42344" y="72139"/>
                                  </a:lnTo>
                                  <a:lnTo>
                                    <a:pt x="19611" y="107759"/>
                                  </a:lnTo>
                                  <a:lnTo>
                                    <a:pt x="5100" y="148032"/>
                                  </a:lnTo>
                                  <a:lnTo>
                                    <a:pt x="0" y="191769"/>
                                  </a:lnTo>
                                  <a:lnTo>
                                    <a:pt x="0" y="562965"/>
                                  </a:lnTo>
                                  <a:lnTo>
                                    <a:pt x="82410" y="562965"/>
                                  </a:lnTo>
                                  <a:lnTo>
                                    <a:pt x="82410" y="350558"/>
                                  </a:lnTo>
                                  <a:lnTo>
                                    <a:pt x="299709" y="350558"/>
                                  </a:lnTo>
                                  <a:lnTo>
                                    <a:pt x="311379" y="343083"/>
                                  </a:lnTo>
                                  <a:lnTo>
                                    <a:pt x="341050" y="313084"/>
                                  </a:lnTo>
                                  <a:lnTo>
                                    <a:pt x="348574" y="301078"/>
                                  </a:lnTo>
                                  <a:lnTo>
                                    <a:pt x="191681" y="301078"/>
                                  </a:lnTo>
                                  <a:lnTo>
                                    <a:pt x="149695" y="292409"/>
                                  </a:lnTo>
                                  <a:lnTo>
                                    <a:pt x="115635" y="268851"/>
                                  </a:lnTo>
                                  <a:lnTo>
                                    <a:pt x="92788" y="234079"/>
                                  </a:lnTo>
                                  <a:lnTo>
                                    <a:pt x="84442" y="191769"/>
                                  </a:lnTo>
                                  <a:lnTo>
                                    <a:pt x="92788" y="149787"/>
                                  </a:lnTo>
                                  <a:lnTo>
                                    <a:pt x="115635" y="115736"/>
                                  </a:lnTo>
                                  <a:lnTo>
                                    <a:pt x="149695" y="92898"/>
                                  </a:lnTo>
                                  <a:lnTo>
                                    <a:pt x="191681" y="84556"/>
                                  </a:lnTo>
                                  <a:lnTo>
                                    <a:pt x="349257" y="84556"/>
                                  </a:lnTo>
                                  <a:lnTo>
                                    <a:pt x="341466" y="72139"/>
                                  </a:lnTo>
                                  <a:lnTo>
                                    <a:pt x="312021" y="42363"/>
                                  </a:lnTo>
                                  <a:lnTo>
                                    <a:pt x="276542" y="19621"/>
                                  </a:lnTo>
                                  <a:lnTo>
                                    <a:pt x="236091" y="5103"/>
                                  </a:lnTo>
                                  <a:lnTo>
                                    <a:pt x="191731" y="0"/>
                                  </a:lnTo>
                                  <a:close/>
                                </a:path>
                                <a:path w="383540" h="563245">
                                  <a:moveTo>
                                    <a:pt x="299709" y="350558"/>
                                  </a:moveTo>
                                  <a:lnTo>
                                    <a:pt x="82410" y="350558"/>
                                  </a:lnTo>
                                  <a:lnTo>
                                    <a:pt x="108306" y="365609"/>
                                  </a:lnTo>
                                  <a:lnTo>
                                    <a:pt x="134732" y="376594"/>
                                  </a:lnTo>
                                  <a:lnTo>
                                    <a:pt x="162061" y="383324"/>
                                  </a:lnTo>
                                  <a:lnTo>
                                    <a:pt x="190665" y="385610"/>
                                  </a:lnTo>
                                  <a:lnTo>
                                    <a:pt x="235087" y="380500"/>
                                  </a:lnTo>
                                  <a:lnTo>
                                    <a:pt x="275692" y="365940"/>
                                  </a:lnTo>
                                  <a:lnTo>
                                    <a:pt x="299709" y="350558"/>
                                  </a:lnTo>
                                  <a:close/>
                                </a:path>
                                <a:path w="383540" h="563245">
                                  <a:moveTo>
                                    <a:pt x="349257" y="84556"/>
                                  </a:moveTo>
                                  <a:lnTo>
                                    <a:pt x="191681" y="84556"/>
                                  </a:lnTo>
                                  <a:lnTo>
                                    <a:pt x="233990" y="93189"/>
                                  </a:lnTo>
                                  <a:lnTo>
                                    <a:pt x="268762" y="116512"/>
                                  </a:lnTo>
                                  <a:lnTo>
                                    <a:pt x="292320" y="150661"/>
                                  </a:lnTo>
                                  <a:lnTo>
                                    <a:pt x="300990" y="191769"/>
                                  </a:lnTo>
                                  <a:lnTo>
                                    <a:pt x="292320" y="233206"/>
                                  </a:lnTo>
                                  <a:lnTo>
                                    <a:pt x="268762" y="268074"/>
                                  </a:lnTo>
                                  <a:lnTo>
                                    <a:pt x="233990" y="292118"/>
                                  </a:lnTo>
                                  <a:lnTo>
                                    <a:pt x="191681" y="301078"/>
                                  </a:lnTo>
                                  <a:lnTo>
                                    <a:pt x="348574" y="301078"/>
                                  </a:lnTo>
                                  <a:lnTo>
                                    <a:pt x="363605" y="277096"/>
                                  </a:lnTo>
                                  <a:lnTo>
                                    <a:pt x="377944" y="236273"/>
                                  </a:lnTo>
                                  <a:lnTo>
                                    <a:pt x="382968" y="191769"/>
                                  </a:lnTo>
                                  <a:lnTo>
                                    <a:pt x="378002" y="148032"/>
                                  </a:lnTo>
                                  <a:lnTo>
                                    <a:pt x="363814" y="107759"/>
                                  </a:lnTo>
                                  <a:lnTo>
                                    <a:pt x="349257" y="84556"/>
                                  </a:lnTo>
                                  <a:close/>
                                </a:path>
                              </a:pathLst>
                            </a:custGeom>
                            <a:solidFill>
                              <a:srgbClr val="6FC4C6"/>
                            </a:solidFill>
                          </wps:spPr>
                          <wps:bodyPr wrap="square" lIns="0" tIns="0" rIns="0" bIns="0" rtlCol="0">
                            <a:prstTxWarp prst="textNoShape">
                              <a:avLst/>
                            </a:prstTxWarp>
                            <a:noAutofit/>
                          </wps:bodyPr>
                        </wps:wsp>
                        <pic:pic xmlns:pic="http://schemas.openxmlformats.org/drawingml/2006/picture">
                          <pic:nvPicPr>
                            <pic:cNvPr id="878887152" name="Image 30"/>
                            <pic:cNvPicPr/>
                          </pic:nvPicPr>
                          <pic:blipFill>
                            <a:blip r:embed="rId19" cstate="print"/>
                            <a:stretch>
                              <a:fillRect/>
                            </a:stretch>
                          </pic:blipFill>
                          <pic:spPr>
                            <a:xfrm>
                              <a:off x="194683" y="191584"/>
                              <a:ext cx="218363" cy="218351"/>
                            </a:xfrm>
                            <a:prstGeom prst="rect">
                              <a:avLst/>
                            </a:prstGeom>
                          </pic:spPr>
                        </pic:pic>
                      </wpg:grpSp>
                    </wpg:wgp>
                  </a:graphicData>
                </a:graphic>
              </wp:anchor>
            </w:drawing>
          </mc:Choice>
          <mc:Fallback xmlns:w16sdtfl="http://schemas.microsoft.com/office/word/2024/wordml/sdtformatlock" xmlns:arto="http://schemas.microsoft.com/office/word/2006/arto">
            <w:pict>
              <v:group id="Group 6" style="position:absolute;margin-left:0;margin-top:-53.35pt;width:212.35pt;height:52.9pt;z-index:251662336;mso-position-horizontal:left;mso-position-horizontal-relative:margin" coordsize="26968,6718" o:spid="_x0000_s1026" w14:anchorId="3F5C60E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">
                <v:group id="Group 2" style="position:absolute;left:7524;top:1333;width:8344;height:2692" alt="Prodigi text." coordsize="8343,26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5" style="position:absolute;top:86;width:1469;height:201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">
                    <v:imagedata o:title="" r:id="rId20"/>
                  </v:shape>
                  <v:shape id="Image 16" style="position:absolute;left:1683;top:650;width:2302;height:147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">
                    <v:imagedata o:title="" r:id="rId21"/>
                  </v:shape>
                  <v:shape id="Image 17" style="position:absolute;left:4248;width:1200;height:211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">
                    <v:imagedata o:title="" r:id="rId22"/>
                  </v:shape>
                  <v:shape id="Graphic 18" style="position:absolute;left:5792;top:86;width:330;height:2020;visibility:visible;mso-wrap-style:square;v-text-anchor:top" coordsize="33020,201930" o:spid="_x0000_s1031" fillcolor="#232020" stroked="f" path="m32664,58140l,58140,,201307r32664,l32664,58140xem32664,l,,,30073r32664,l326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">
                    <v:path arrowok="t"/>
                  </v:shape>
                  <v:shape id="Image 19" style="position:absolute;left:6437;top:653;width:1194;height:2033;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">
                    <v:imagedata o:title="" r:id="rId23"/>
                  </v:shape>
                  <v:shape id="Graphic 20" style="position:absolute;left:8016;top:86;width:330;height:2020;visibility:visible;mso-wrap-style:square;v-text-anchor:top" coordsize="33020,201930" o:spid="_x0000_s1033" fillcolor="#232020" stroked="f" path="m32677,58140l,58140,,201307r32677,l32677,58140xem32677,l,,,30073r32677,l326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">
                    <v:path arrowok="t"/>
                  </v:shape>
                </v:group>
                <v:group id="Group 3" style="position:absolute;left:16859;top:1333;width:10052;height:2134" alt="Software text." coordsize="10052,2133"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">
                  <v:shape id="Image 22" style="position:absolute;top:665;width:1162;height:1466;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">
                    <v:imagedata o:title="" r:id="rId24"/>
                  </v:shape>
                  <v:shape id="Image 23" style="position:absolute;left:1414;top:668;width:1185;height:1463;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">
                    <v:imagedata o:title="" r:id="rId25"/>
                  </v:shape>
                  <v:shape id="Image 24" style="position:absolute;left:2816;width:4746;height:2131;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">
                    <v:imagedata o:title="" r:id="rId26"/>
                  </v:shape>
                  <v:shape id="Image 25" style="position:absolute;left:7903;top:662;width:2143;height:1469;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">
                    <v:imagedata o:title="" r:id="rId27"/>
                  </v:shape>
                </v:group>
                <v:shape id="Picture 4" style="position:absolute;left:16859;top:4381;width:10109;height:1213;visibility:visible;mso-wrap-style:square" alt="Powered by HumanWare banner."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">
                  <v:imagedata o:title="Powered by HumanWare banner" r:id="rId28"/>
                  <o:lock v:ext="edit" aspectratio="f"/>
                </v:shape>
                <v:group id="Group 5" style="position:absolute;width:6127;height:6718" alt="The Prodigi for Windows icon." coordsize="6127,6718"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">
                  <v:shape id="Graphic 28" style="position:absolute;left:48;top:48;width:6033;height:6033;visibility:visible;mso-wrap-style:square;v-text-anchor:top" coordsize="603250,603250" o:spid="_x0000_s1041" filled="f" strokecolor="#4c565f" strokeweight=".77pt" path="m301485,r48900,3945l396773,15369r43255,18281l479530,58167r35127,30132l544790,123427r24517,39502l587588,206184r11424,46388l602957,301472r-3945,48904l587588,396766r-18281,43258l544790,479527r-30133,35129l479530,544789r-39502,24518l396773,587588r-46388,11424l301485,602957r-48901,-3945l206195,587588,162939,569307,123435,544789,88306,514656,58171,479527,33652,440024,15370,396766,3946,350376,,301472,3946,252572,15370,206184,33652,162929,58171,123427,88306,88299,123435,58167,162939,33650,206195,15369,252584,3945,3014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">
                    <v:path arrowok="t"/>
                  </v:shape>
                  <v:shape id="Graphic 29" style="position:absolute;left:1115;top:1082;width:3835;height:5633;visibility:visible;mso-wrap-style:square;v-text-anchor:top" coordsize="383540,563245" o:spid="_x0000_s1042" fillcolor="#6fc4c6" stroked="f" path="m191731,l147992,5103,107723,19621,72111,42363,42344,72139,19611,107759,5100,148032,,191769,,562965r82410,l82410,350558r217299,l311379,343083r29671,-29999l348574,301078r-156893,l149695,292409,115635,268851,92788,234079,84442,191769r8346,-41982l115635,115736,149695,92898r41986,-8342l349257,84556,341466,72139,312021,42363,276542,19621,236091,5103,191731,xem299709,350558r-217299,l108306,365609r26426,10985l162061,383324r28604,2286l235087,380500r40605,-14560l299709,350558xem349257,84556r-157576,l233990,93189r34772,23323l292320,150661r8670,41108l292320,233206r-23558,34868l233990,292118r-42309,8960l348574,301078r15031,-23982l377944,236273r5024,-44504l378002,148032,363814,107759,349257,845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">
                    <v:path arrowok="t"/>
                  </v:shape>
                  <v:shape id="Image 30" style="position:absolute;left:1946;top:1915;width:2184;height:2184;visibility:visible;mso-wrap-style:square"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">
                    <v:imagedata o:title="" r:id="rId29"/>
                  </v:shape>
                </v:group>
                <w10:wrap anchorx="margin"/>
              </v:group>
            </w:pict>
          </mc:Fallback>
        </mc:AlternateContent>
      </w:r>
    </w:p>
    <w:p w:rsidRPr="00216E43" w:rsidR="00216E43" w:rsidP="00216E43" w:rsidRDefault="00216E43" w14:paraId="6553219A" w14:textId="77777777">
      <w:pPr>
        <w:spacing w:after="0"/>
        <w:jc w:val="center"/>
        <w:rPr>
          <w:b/>
          <w:bCs/>
          <w:sz w:val="36"/>
          <w:szCs w:val="36"/>
          <w:lang w:val="fr-CA"/>
        </w:rPr>
      </w:pPr>
      <w:r w:rsidRPr="00216E43">
        <w:rPr>
          <w:b/>
          <w:bCs/>
          <w:sz w:val="36"/>
          <w:szCs w:val="36"/>
          <w:lang w:val="fr-CA"/>
        </w:rPr>
        <w:t>Nouveautés de Prodigi pour Windows v1.2</w:t>
      </w:r>
    </w:p>
    <w:p w:rsidRPr="00216E43" w:rsidR="00216E43" w:rsidP="00216E43" w:rsidRDefault="00216E43" w14:paraId="413D0FA6" w14:textId="77777777">
      <w:pPr>
        <w:spacing w:after="0"/>
        <w:rPr>
          <w:lang w:val="fr-CA"/>
        </w:rPr>
      </w:pPr>
    </w:p>
    <w:p w:rsidRPr="00140DB5" w:rsidR="00216E43" w:rsidP="00216E43" w:rsidRDefault="00216E43" w14:paraId="0C81B406" w14:textId="5E8E3310">
      <w:pPr>
        <w:spacing w:after="0"/>
        <w:rPr>
          <w:lang w:val="fr-CA"/>
        </w:rPr>
      </w:pPr>
      <w:r w:rsidRPr="00216E43">
        <w:rPr>
          <w:lang w:val="fr-CA"/>
        </w:rPr>
        <w:t xml:space="preserve">Nous sommes ravis de vous présenter les dernières améliorations apportées à Prodigi pour Windows, conçues pour améliorer votre expérience et étendre les fonctionnalités ! </w:t>
      </w:r>
      <w:r w:rsidRPr="00140DB5">
        <w:rPr>
          <w:lang w:val="fr-CA"/>
        </w:rPr>
        <w:t>Voici les nouveautés de la version 1.2 :</w:t>
      </w:r>
    </w:p>
    <w:p w:rsidRPr="00140DB5" w:rsidR="00F46467" w:rsidP="00216E43" w:rsidRDefault="00F46467" w14:paraId="07DA6DEA" w14:textId="77777777">
      <w:pPr>
        <w:spacing w:after="0"/>
        <w:rPr>
          <w:lang w:val="fr-CA"/>
        </w:rPr>
      </w:pPr>
    </w:p>
    <w:p w:rsidRPr="00F46467" w:rsidR="00F46467" w:rsidP="00F46467" w:rsidRDefault="00F46467" w14:paraId="4A532BAC" w14:textId="77777777">
      <w:pPr>
        <w:spacing w:after="0"/>
        <w:rPr>
          <w:b/>
          <w:bCs/>
          <w:sz w:val="28"/>
          <w:szCs w:val="28"/>
          <w:lang w:val="fr-CA"/>
        </w:rPr>
      </w:pPr>
      <w:r w:rsidRPr="00F46467">
        <w:rPr>
          <w:b/>
          <w:bCs/>
          <w:sz w:val="28"/>
          <w:szCs w:val="28"/>
          <w:lang w:val="fr-CA"/>
        </w:rPr>
        <w:t>Plus de voix naturelles et un plus grand choix</w:t>
      </w:r>
    </w:p>
    <w:p w:rsidR="009B1B71" w:rsidP="00F46467" w:rsidRDefault="004D20AC" w14:paraId="6819F1B6" w14:textId="77777777">
      <w:pPr>
        <w:spacing w:after="0"/>
        <w:rPr>
          <w:lang w:val="fr-CA"/>
        </w:rPr>
      </w:pPr>
      <w:r w:rsidRPr="004D20AC">
        <w:rPr>
          <w:lang w:val="fr-CA"/>
        </w:rPr>
        <w:t>Pour la lecture de documents, Prodigi pour Windows prend désormais en charge une gamme de voix SAPI5 installées*, y compris</w:t>
      </w:r>
      <w:r w:rsidR="009B1B71">
        <w:rPr>
          <w:lang w:val="fr-CA"/>
        </w:rPr>
        <w:t> :</w:t>
      </w:r>
    </w:p>
    <w:p w:rsidR="009B1B71" w:rsidP="00F46467" w:rsidRDefault="009B1B71" w14:paraId="23D194D4" w14:textId="77777777">
      <w:pPr>
        <w:spacing w:after="0"/>
        <w:rPr>
          <w:lang w:val="fr-CA"/>
        </w:rPr>
      </w:pPr>
    </w:p>
    <w:p w:rsidR="009B1B71" w:rsidP="009B1B71" w:rsidRDefault="00251877" w14:paraId="0A2F175A" w14:textId="576E352C">
      <w:pPr>
        <w:pStyle w:val="ListParagraph"/>
        <w:numPr>
          <w:ilvl w:val="0"/>
          <w:numId w:val="8"/>
        </w:numPr>
        <w:spacing w:after="0"/>
        <w:rPr>
          <w:lang w:val="fr-CA"/>
        </w:rPr>
      </w:pPr>
      <w:r>
        <w:rPr>
          <w:lang w:val="fr-CA"/>
        </w:rPr>
        <w:t>V</w:t>
      </w:r>
      <w:r w:rsidRPr="009B1B71" w:rsidR="004D20AC">
        <w:rPr>
          <w:lang w:val="fr-CA"/>
        </w:rPr>
        <w:t>oix de bureau Microsoft</w:t>
      </w:r>
      <w:r w:rsidR="009B1B71">
        <w:rPr>
          <w:lang w:val="fr-CA"/>
        </w:rPr>
        <w:t>.</w:t>
      </w:r>
    </w:p>
    <w:p w:rsidR="009B1B71" w:rsidP="009B1B71" w:rsidRDefault="00251877" w14:paraId="17E35C2E" w14:textId="3422D181">
      <w:pPr>
        <w:pStyle w:val="ListParagraph"/>
        <w:numPr>
          <w:ilvl w:val="0"/>
          <w:numId w:val="8"/>
        </w:numPr>
        <w:spacing w:after="0"/>
        <w:rPr>
          <w:lang w:val="fr-CA"/>
        </w:rPr>
      </w:pPr>
      <w:r>
        <w:rPr>
          <w:lang w:val="fr-CA"/>
        </w:rPr>
        <w:t>Ivona TTS pour le gallois.</w:t>
      </w:r>
    </w:p>
    <w:p w:rsidRPr="009B1B71" w:rsidR="009B1B71" w:rsidP="009B1B71" w:rsidRDefault="009B1B71" w14:paraId="31895C3F" w14:textId="266C30F1">
      <w:pPr>
        <w:pStyle w:val="ListParagraph"/>
        <w:numPr>
          <w:ilvl w:val="0"/>
          <w:numId w:val="8"/>
        </w:numPr>
        <w:spacing w:after="0"/>
        <w:rPr>
          <w:lang w:val="fr-CA"/>
        </w:rPr>
      </w:pPr>
      <w:r>
        <w:rPr>
          <w:lang w:val="fr-CA"/>
        </w:rPr>
        <w:t xml:space="preserve">Qfrency </w:t>
      </w:r>
      <w:r w:rsidRPr="009B1B71" w:rsidR="004D20AC">
        <w:rPr>
          <w:lang w:val="fr-CA"/>
        </w:rPr>
        <w:t>TTS pour les dialectes sud-africains.</w:t>
      </w:r>
    </w:p>
    <w:p w:rsidR="009B1B71" w:rsidP="00F46467" w:rsidRDefault="009B1B71" w14:paraId="327BB552" w14:textId="77777777">
      <w:pPr>
        <w:spacing w:after="0"/>
        <w:rPr>
          <w:lang w:val="fr-CA"/>
        </w:rPr>
      </w:pPr>
    </w:p>
    <w:p w:rsidR="00F46467" w:rsidP="00F46467" w:rsidRDefault="00D90DE2" w14:paraId="52B54DC7" w14:textId="008CF479">
      <w:pPr>
        <w:spacing w:after="0"/>
        <w:rPr>
          <w:lang w:val="fr-CA"/>
        </w:rPr>
      </w:pPr>
      <w:r w:rsidRPr="742243F1" w:rsidR="00D90DE2">
        <w:rPr>
          <w:lang w:val="fr-CA"/>
        </w:rPr>
        <w:t xml:space="preserve">Nous avons également ajouté et mis à jour les voix </w:t>
      </w:r>
      <w:r w:rsidRPr="742243F1" w:rsidR="00D90DE2">
        <w:rPr>
          <w:lang w:val="fr-CA"/>
        </w:rPr>
        <w:t>Acapela</w:t>
      </w:r>
      <w:r w:rsidRPr="742243F1" w:rsidR="00D90DE2">
        <w:rPr>
          <w:lang w:val="fr-CA"/>
        </w:rPr>
        <w:t>, désormais alimentées par Neural TTS. Les voix sont plus fluides et plus réalistes, offrant une expérience de lecture plus attrayante et</w:t>
      </w:r>
      <w:r w:rsidRPr="742243F1" w:rsidR="009B1B71">
        <w:rPr>
          <w:lang w:val="fr-CA"/>
        </w:rPr>
        <w:t> </w:t>
      </w:r>
      <w:r w:rsidRPr="742243F1" w:rsidR="00D90DE2">
        <w:rPr>
          <w:lang w:val="fr-CA"/>
        </w:rPr>
        <w:t>plus confortable.</w:t>
      </w:r>
      <w:r w:rsidRPr="742243F1" w:rsidR="00D90DE2">
        <w:rPr>
          <w:lang w:val="fr-CA"/>
        </w:rPr>
        <w:t xml:space="preserve"> </w:t>
      </w:r>
      <w:r w:rsidRPr="742243F1" w:rsidR="00F46467">
        <w:rPr>
          <w:lang w:val="fr-CA"/>
        </w:rPr>
        <w:t xml:space="preserve">Ces voix sont plus fluides et plus réalistes, offrant une expérience de lecture plus attrayante et plus confortable. Choisissez parmi de nouvelles voix comme Melany (anglais canadien), </w:t>
      </w:r>
      <w:r w:rsidRPr="742243F1" w:rsidR="00F46467">
        <w:rPr>
          <w:lang w:val="fr-CA"/>
        </w:rPr>
        <w:t>Vidhi</w:t>
      </w:r>
      <w:r w:rsidRPr="742243F1" w:rsidR="00F46467">
        <w:rPr>
          <w:lang w:val="fr-CA"/>
        </w:rPr>
        <w:t xml:space="preserve"> (anglais indien), </w:t>
      </w:r>
      <w:r w:rsidRPr="742243F1" w:rsidR="00F46467">
        <w:rPr>
          <w:lang w:val="fr-CA"/>
        </w:rPr>
        <w:t>Melanie</w:t>
      </w:r>
      <w:r w:rsidRPr="742243F1" w:rsidR="00F46467">
        <w:rPr>
          <w:lang w:val="fr-CA"/>
        </w:rPr>
        <w:t xml:space="preserve"> (français canadien) et Piotr (polonais). Si vous utilisiez auparavant la voix anglaise « Saul », vous </w:t>
      </w:r>
      <w:r w:rsidRPr="742243F1" w:rsidR="4A56CDEB">
        <w:rPr>
          <w:lang w:val="fr-CA"/>
        </w:rPr>
        <w:t>seriez</w:t>
      </w:r>
      <w:r w:rsidRPr="742243F1" w:rsidR="00F46467">
        <w:rPr>
          <w:lang w:val="fr-CA"/>
        </w:rPr>
        <w:t xml:space="preserve"> invité à choisir une voix de remplacement, afin d'assurer une transition en douceur.</w:t>
      </w:r>
    </w:p>
    <w:p w:rsidRPr="00F46467" w:rsidR="00F46467" w:rsidP="00F46467" w:rsidRDefault="00F46467" w14:paraId="2F5E342F" w14:textId="77777777">
      <w:pPr>
        <w:spacing w:after="0"/>
        <w:rPr>
          <w:b/>
          <w:bCs/>
          <w:sz w:val="28"/>
          <w:szCs w:val="28"/>
          <w:lang w:val="fr-CA"/>
        </w:rPr>
      </w:pPr>
    </w:p>
    <w:p w:rsidRPr="00F46467" w:rsidR="00F46467" w:rsidP="00F46467" w:rsidRDefault="00F46467" w14:paraId="08F5821F" w14:textId="77777777">
      <w:pPr>
        <w:spacing w:after="0"/>
        <w:rPr>
          <w:b/>
          <w:bCs/>
          <w:sz w:val="28"/>
          <w:szCs w:val="28"/>
          <w:lang w:val="fr-CA"/>
        </w:rPr>
      </w:pPr>
      <w:r w:rsidRPr="00F46467">
        <w:rPr>
          <w:b/>
          <w:bCs/>
          <w:sz w:val="28"/>
          <w:szCs w:val="28"/>
          <w:lang w:val="fr-CA"/>
        </w:rPr>
        <w:t>Expérience de lecture améliorée</w:t>
      </w:r>
    </w:p>
    <w:p w:rsidR="00F46467" w:rsidP="00F46467" w:rsidRDefault="00F46467" w14:paraId="6AFC1473" w14:textId="4D8D8600">
      <w:pPr>
        <w:spacing w:after="0"/>
        <w:rPr>
          <w:lang w:val="fr-CA"/>
        </w:rPr>
      </w:pPr>
      <w:r w:rsidRPr="00F46467">
        <w:rPr>
          <w:lang w:val="fr-CA"/>
        </w:rPr>
        <w:t>Notre mode de lecture de page amélioré vous permet désormais de profiter à la fois des documents natifs et des vues Diamond Edge™ tout en écoutant la synthèse vocale. Cela signifie plus de contrôle sur la façon dont le texte est affiché et lu, vous permettant de choisir la vue qui répond le mieux à votre confort et à vos besoins visuels.</w:t>
      </w:r>
    </w:p>
    <w:p w:rsidR="000F56CF" w:rsidP="00F46467" w:rsidRDefault="000F56CF" w14:paraId="0E889312" w14:textId="77777777">
      <w:pPr>
        <w:spacing w:after="0"/>
        <w:rPr>
          <w:lang w:val="fr-CA"/>
        </w:rPr>
      </w:pPr>
    </w:p>
    <w:p w:rsidRPr="000F56CF" w:rsidR="000F56CF" w:rsidP="000F56CF" w:rsidRDefault="000F56CF" w14:paraId="215C5AD5" w14:textId="77777777">
      <w:pPr>
        <w:spacing w:after="0"/>
        <w:rPr>
          <w:b/>
          <w:bCs/>
          <w:sz w:val="28"/>
          <w:szCs w:val="28"/>
          <w:lang w:val="fr-CA"/>
        </w:rPr>
      </w:pPr>
      <w:r w:rsidRPr="000F56CF">
        <w:rPr>
          <w:b/>
          <w:bCs/>
          <w:sz w:val="28"/>
          <w:szCs w:val="28"/>
          <w:lang w:val="fr-CA"/>
        </w:rPr>
        <w:t>Gestion améliorée des documents</w:t>
      </w:r>
    </w:p>
    <w:p w:rsidR="000F56CF" w:rsidP="000F56CF" w:rsidRDefault="000F56CF" w14:paraId="2221B46C" w14:textId="5AA1B1B3">
      <w:pPr>
        <w:spacing w:after="0"/>
        <w:rPr>
          <w:lang w:val="fr-CA"/>
        </w:rPr>
      </w:pPr>
      <w:r w:rsidRPr="742243F1" w:rsidR="000F56CF">
        <w:rPr>
          <w:lang w:val="fr-CA"/>
        </w:rPr>
        <w:t>Vous avez besoin de modifier</w:t>
      </w:r>
      <w:r w:rsidRPr="742243F1" w:rsidR="000F56CF">
        <w:rPr>
          <w:lang w:val="fr-CA"/>
        </w:rPr>
        <w:t xml:space="preserve"> un document </w:t>
      </w:r>
      <w:r w:rsidRPr="742243F1" w:rsidR="6C98142F">
        <w:rPr>
          <w:lang w:val="fr-CA"/>
        </w:rPr>
        <w:t>rapidement</w:t>
      </w:r>
      <w:r w:rsidRPr="742243F1" w:rsidR="000F56CF">
        <w:rPr>
          <w:lang w:val="fr-CA"/>
        </w:rPr>
        <w:t xml:space="preserve"> ? Vous pouvez désormais remplacer, insérer ou ajouter des pages directement dans vos documents Prodigi. Cette flexibilité accrue vous permet de gagner du temps et d'assurer la fluidité de votre flux de travail, qu'il s'agisse de réorganiser des documents, de mettre à jour le contenu ou d'ajouter de nouveaux éléments.</w:t>
      </w:r>
    </w:p>
    <w:p w:rsidR="00AE7BF6" w:rsidP="000F56CF" w:rsidRDefault="00AE7BF6" w14:paraId="74E9E693" w14:textId="77777777">
      <w:pPr>
        <w:spacing w:after="0"/>
        <w:rPr>
          <w:lang w:val="fr-CA"/>
        </w:rPr>
      </w:pPr>
    </w:p>
    <w:p w:rsidRPr="00AE7BF6" w:rsidR="00AE7BF6" w:rsidP="00AE7BF6" w:rsidRDefault="00AE7BF6" w14:paraId="58A3102F" w14:textId="77777777">
      <w:pPr>
        <w:spacing w:after="0"/>
        <w:rPr>
          <w:b/>
          <w:bCs/>
          <w:sz w:val="28"/>
          <w:szCs w:val="28"/>
          <w:lang w:val="fr-CA"/>
        </w:rPr>
      </w:pPr>
      <w:r w:rsidRPr="00AE7BF6">
        <w:rPr>
          <w:b/>
          <w:bCs/>
          <w:sz w:val="28"/>
          <w:szCs w:val="28"/>
          <w:lang w:val="fr-CA"/>
        </w:rPr>
        <w:t>Améliorations des performances et de la stabilité</w:t>
      </w:r>
    </w:p>
    <w:p w:rsidR="00AE7BF6" w:rsidP="742243F1" w:rsidRDefault="00AE7BF6" w14:paraId="641CB222" w14:textId="3F9381E0">
      <w:pPr>
        <w:pStyle w:val="ListParagraph"/>
        <w:numPr>
          <w:ilvl w:val="0"/>
          <w:numId w:val="7"/>
        </w:numPr>
        <w:spacing w:after="0"/>
        <w:rPr>
          <w:color w:val="auto"/>
          <w:lang w:val="fr-CA"/>
        </w:rPr>
      </w:pPr>
      <w:r w:rsidRPr="742243F1" w:rsidR="00AE7BF6">
        <w:rPr>
          <w:lang w:val="fr-CA"/>
        </w:rPr>
        <w:t>Si une autre application utilise vo</w:t>
      </w:r>
      <w:r w:rsidRPr="742243F1" w:rsidR="00AE7BF6">
        <w:rPr>
          <w:color w:val="auto"/>
          <w:lang w:val="fr-CA"/>
        </w:rPr>
        <w:t xml:space="preserve">tre </w:t>
      </w:r>
      <w:r w:rsidRPr="742243F1" w:rsidR="10C3D92C">
        <w:rPr>
          <w:noProof w:val="0"/>
          <w:color w:val="auto"/>
          <w:lang w:val="fr-CA"/>
        </w:rPr>
        <w:t>caméra</w:t>
      </w:r>
      <w:r w:rsidRPr="742243F1" w:rsidR="00AE7BF6">
        <w:rPr>
          <w:color w:val="auto"/>
          <w:lang w:val="fr-CA"/>
        </w:rPr>
        <w:t>, vous recevrez un message clair et utile - plus de devinettes.</w:t>
      </w:r>
    </w:p>
    <w:p w:rsidR="00AE7BF6" w:rsidP="742243F1" w:rsidRDefault="00AE7BF6" w14:paraId="71A5622C" w14:textId="77777777" w14:noSpellErr="1">
      <w:pPr>
        <w:pStyle w:val="ListParagraph"/>
        <w:numPr>
          <w:ilvl w:val="0"/>
          <w:numId w:val="7"/>
        </w:numPr>
        <w:spacing w:after="0"/>
        <w:rPr>
          <w:color w:val="auto"/>
          <w:lang w:val="fr-CA"/>
        </w:rPr>
      </w:pPr>
      <w:r w:rsidRPr="742243F1" w:rsidR="00AE7BF6">
        <w:rPr>
          <w:color w:val="auto"/>
          <w:lang w:val="fr-CA"/>
        </w:rPr>
        <w:t>Nous avons supprimé les étapes de validation inutiles pour accélérer le démarrage des applications.</w:t>
      </w:r>
    </w:p>
    <w:p w:rsidR="00AE7BF6" w:rsidP="742243F1" w:rsidRDefault="00AE7BF6" w14:paraId="238D83AF" w14:textId="77777777" w14:noSpellErr="1">
      <w:pPr>
        <w:pStyle w:val="ListParagraph"/>
        <w:numPr>
          <w:ilvl w:val="0"/>
          <w:numId w:val="7"/>
        </w:numPr>
        <w:spacing w:after="0"/>
        <w:rPr>
          <w:color w:val="auto"/>
          <w:lang w:val="fr-CA"/>
        </w:rPr>
      </w:pPr>
      <w:r w:rsidRPr="742243F1" w:rsidR="00AE7BF6">
        <w:rPr>
          <w:color w:val="auto"/>
          <w:lang w:val="fr-CA"/>
        </w:rPr>
        <w:t>Les importations de PDF ne se bloquent plus sur les pages blanches, ce qui garantit une lecture plus cohérente.</w:t>
      </w:r>
    </w:p>
    <w:p w:rsidR="00AE7BF6" w:rsidP="742243F1" w:rsidRDefault="00AE7BF6" w14:paraId="1407B868" w14:textId="77777777" w14:noSpellErr="1">
      <w:pPr>
        <w:pStyle w:val="ListParagraph"/>
        <w:numPr>
          <w:ilvl w:val="0"/>
          <w:numId w:val="7"/>
        </w:numPr>
        <w:spacing w:after="0"/>
        <w:rPr>
          <w:color w:val="auto"/>
          <w:lang w:val="fr-CA"/>
        </w:rPr>
      </w:pPr>
      <w:r w:rsidRPr="742243F1" w:rsidR="00AE7BF6">
        <w:rPr>
          <w:color w:val="auto"/>
          <w:lang w:val="fr-CA"/>
        </w:rPr>
        <w:t>Le défilement est plus fluide lors de la lecture sans TTS.</w:t>
      </w:r>
    </w:p>
    <w:p w:rsidR="00AE7BF6" w:rsidP="742243F1" w:rsidRDefault="00AE7BF6" w14:paraId="03C7DBDF" w14:textId="6A6BAFEE">
      <w:pPr>
        <w:pStyle w:val="ListParagraph"/>
        <w:numPr>
          <w:ilvl w:val="0"/>
          <w:numId w:val="7"/>
        </w:numPr>
        <w:spacing w:after="0"/>
        <w:rPr>
          <w:rFonts w:ascii="Aptos" w:hAnsi="Aptos" w:eastAsia="Aptos" w:cs="Aptos" w:asciiTheme="minorAscii" w:hAnsiTheme="minorAscii" w:eastAsiaTheme="minorAscii" w:cstheme="minorAscii"/>
          <w:color w:val="auto"/>
          <w:lang w:val="fr-CA"/>
        </w:rPr>
      </w:pPr>
      <w:r w:rsidRPr="742243F1" w:rsidR="00AE7BF6">
        <w:rPr>
          <w:color w:val="auto"/>
          <w:lang w:val="fr-CA"/>
        </w:rPr>
        <w:t xml:space="preserve">Amélioration de la compatibilité et de la stabilité de la connexion pour les </w:t>
      </w:r>
      <w:r w:rsidRPr="742243F1" w:rsidR="620BB9FD">
        <w:rPr>
          <w:noProof w:val="0"/>
          <w:color w:val="auto"/>
          <w:lang w:val="fr-CA"/>
        </w:rPr>
        <w:t>caméras</w:t>
      </w:r>
      <w:r w:rsidRPr="742243F1" w:rsidR="00AE7BF6">
        <w:rPr>
          <w:color w:val="auto"/>
          <w:lang w:val="fr-CA"/>
        </w:rPr>
        <w:t xml:space="preserve"> à distance Kod</w:t>
      </w:r>
      <w:r w:rsidRPr="742243F1" w:rsidR="00AE7BF6">
        <w:rPr>
          <w:rFonts w:ascii="Aptos" w:hAnsi="Aptos" w:eastAsia="Aptos" w:cs="Aptos" w:asciiTheme="minorAscii" w:hAnsiTheme="minorAscii" w:eastAsiaTheme="minorAscii" w:cstheme="minorAscii"/>
          <w:color w:val="auto"/>
          <w:lang w:val="fr-CA"/>
        </w:rPr>
        <w:t>ak.</w:t>
      </w:r>
    </w:p>
    <w:p w:rsidR="00AE7BF6" w:rsidP="742243F1" w:rsidRDefault="00AE7BF6" w14:paraId="3A5BDB19" w14:textId="6CD38252">
      <w:pPr>
        <w:pStyle w:val="ListParagraph"/>
        <w:numPr>
          <w:ilvl w:val="0"/>
          <w:numId w:val="7"/>
        </w:numPr>
        <w:spacing w:after="0"/>
        <w:rPr>
          <w:rFonts w:ascii="Aptos" w:hAnsi="Aptos" w:eastAsia="Aptos" w:cs="Aptos" w:asciiTheme="minorAscii" w:hAnsiTheme="minorAscii" w:eastAsiaTheme="minorAscii" w:cstheme="minorAscii"/>
          <w:lang w:val="fr-CA"/>
        </w:rPr>
      </w:pPr>
      <w:r w:rsidRPr="742243F1" w:rsidR="00AE7BF6">
        <w:rPr>
          <w:rFonts w:ascii="Aptos" w:hAnsi="Aptos" w:eastAsia="Aptos" w:cs="Aptos" w:asciiTheme="minorAscii" w:hAnsiTheme="minorAscii" w:eastAsiaTheme="minorAscii" w:cstheme="minorAscii"/>
          <w:color w:val="auto"/>
          <w:lang w:val="fr-CA"/>
        </w:rPr>
        <w:t>Messages plus clairs lors de l'utilisation de l'option «</w:t>
      </w:r>
      <w:r w:rsidRPr="742243F1" w:rsidR="02556FCE">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CA"/>
        </w:rPr>
        <w:t xml:space="preserve"> </w:t>
      </w:r>
      <w:r w:rsidRPr="742243F1" w:rsidR="6D31DA0E">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CA"/>
        </w:rPr>
        <w:t>P</w:t>
      </w:r>
      <w:r w:rsidRPr="742243F1" w:rsidR="02556FCE">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CA"/>
        </w:rPr>
        <w:t>arole activ</w:t>
      </w:r>
      <w:r w:rsidRPr="742243F1" w:rsidR="02556FCE">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fr-CA"/>
        </w:rPr>
        <w:t>ée</w:t>
      </w:r>
      <w:r w:rsidRPr="742243F1" w:rsidR="02556FCE">
        <w:rPr>
          <w:rFonts w:ascii="Aptos" w:hAnsi="Aptos" w:eastAsia="Aptos" w:cs="Aptos" w:asciiTheme="minorAscii" w:hAnsiTheme="minorAscii" w:eastAsiaTheme="minorAscii" w:cstheme="minorAscii"/>
          <w:noProof w:val="0"/>
          <w:color w:val="auto"/>
          <w:lang w:val="fr-CA"/>
        </w:rPr>
        <w:t xml:space="preserve"> </w:t>
      </w:r>
      <w:r w:rsidRPr="742243F1" w:rsidR="00AE7BF6">
        <w:rPr>
          <w:rFonts w:ascii="Aptos" w:hAnsi="Aptos" w:eastAsia="Aptos" w:cs="Aptos" w:asciiTheme="minorAscii" w:hAnsiTheme="minorAscii" w:eastAsiaTheme="minorAscii" w:cstheme="minorAscii"/>
          <w:color w:val="auto"/>
          <w:lang w:val="fr-CA"/>
        </w:rPr>
        <w:t>» pour une interface plus intuitive.</w:t>
      </w:r>
    </w:p>
    <w:p w:rsidR="004355DF" w:rsidP="004355DF" w:rsidRDefault="004355DF" w14:paraId="59F87A4C" w14:textId="77777777">
      <w:pPr>
        <w:spacing w:after="0"/>
        <w:rPr>
          <w:lang w:val="fr-CA"/>
        </w:rPr>
      </w:pPr>
    </w:p>
    <w:p w:rsidRPr="004355DF" w:rsidR="004355DF" w:rsidP="004355DF" w:rsidRDefault="004355DF" w14:paraId="785DE3EF" w14:textId="5E721766">
      <w:pPr>
        <w:spacing w:after="0"/>
        <w:rPr>
          <w:b/>
          <w:bCs/>
          <w:sz w:val="28"/>
          <w:szCs w:val="28"/>
          <w:lang w:val="fr-CA"/>
        </w:rPr>
      </w:pPr>
      <w:r w:rsidRPr="004355DF">
        <w:rPr>
          <w:b/>
          <w:bCs/>
          <w:sz w:val="28"/>
          <w:szCs w:val="28"/>
          <w:lang w:val="fr-CA"/>
        </w:rPr>
        <w:t>Améliorations supplémentaires</w:t>
      </w:r>
    </w:p>
    <w:p w:rsidRPr="004355DF" w:rsidR="004355DF" w:rsidP="004355DF" w:rsidRDefault="004355DF" w14:paraId="44FE38BE" w14:textId="77777777">
      <w:pPr>
        <w:spacing w:after="0"/>
        <w:rPr>
          <w:lang w:val="fr-CA"/>
        </w:rPr>
      </w:pPr>
      <w:r w:rsidRPr="004355DF">
        <w:rPr>
          <w:lang w:val="fr-CA"/>
        </w:rPr>
        <w:t>Nous avons également mis en œuvre de nombreuses petites corrections et améliorations pour nous assurer que Prodigi reste aussi convivial, efficace et fiable que jamais.</w:t>
      </w:r>
    </w:p>
    <w:p w:rsidRPr="004355DF" w:rsidR="004355DF" w:rsidP="004355DF" w:rsidRDefault="004355DF" w14:paraId="67D3A0AC" w14:textId="77777777">
      <w:pPr>
        <w:spacing w:after="0"/>
        <w:rPr>
          <w:lang w:val="fr-CA"/>
        </w:rPr>
      </w:pPr>
    </w:p>
    <w:p w:rsidRPr="004355DF" w:rsidR="004355DF" w:rsidP="004355DF" w:rsidRDefault="004355DF" w14:paraId="3CC7C38C" w14:textId="77777777">
      <w:pPr>
        <w:spacing w:after="0"/>
        <w:rPr>
          <w:b/>
          <w:bCs/>
          <w:sz w:val="28"/>
          <w:szCs w:val="28"/>
          <w:lang w:val="fr-CA"/>
        </w:rPr>
      </w:pPr>
      <w:r w:rsidRPr="004355DF">
        <w:rPr>
          <w:b/>
          <w:bCs/>
          <w:sz w:val="28"/>
          <w:szCs w:val="28"/>
          <w:lang w:val="fr-CA"/>
        </w:rPr>
        <w:t>Comment obtenir cette mise à jour</w:t>
      </w:r>
    </w:p>
    <w:p w:rsidRPr="004355DF" w:rsidR="004355DF" w:rsidP="742243F1" w:rsidRDefault="004355DF" w14:paraId="56A59C43" w14:textId="7A074E3B">
      <w:pPr>
        <w:pStyle w:val="Normal"/>
        <w:spacing w:after="0"/>
        <w:rPr>
          <w:lang w:val="fr-CA"/>
        </w:rPr>
      </w:pPr>
      <w:r w:rsidRPr="742243F1" w:rsidR="004355DF">
        <w:rPr>
          <w:lang w:val="fr-CA"/>
        </w:rPr>
        <w:t xml:space="preserve">Lorsque vous vous connectez, </w:t>
      </w:r>
      <w:r w:rsidRPr="742243F1" w:rsidR="004355DF">
        <w:rPr>
          <w:lang w:val="fr-CA"/>
        </w:rPr>
        <w:t>Prodigi</w:t>
      </w:r>
      <w:r w:rsidRPr="742243F1" w:rsidR="004355DF">
        <w:rPr>
          <w:lang w:val="fr-CA"/>
        </w:rPr>
        <w:t xml:space="preserve"> vous avertit automatiquement de la nouvelle mise à jour v1.2. Vous pouvez également ouvrir </w:t>
      </w:r>
      <w:r w:rsidRPr="742243F1" w:rsidR="004355DF">
        <w:rPr>
          <w:lang w:val="fr-CA"/>
        </w:rPr>
        <w:t>Prodigi</w:t>
      </w:r>
      <w:r w:rsidRPr="742243F1" w:rsidR="004355DF">
        <w:rPr>
          <w:lang w:val="fr-CA"/>
        </w:rPr>
        <w:t xml:space="preserve"> et aller dans</w:t>
      </w:r>
      <w:r w:rsidRPr="742243F1" w:rsidR="004355DF">
        <w:rPr>
          <w:i w:val="1"/>
          <w:iCs w:val="1"/>
          <w:lang w:val="fr-CA"/>
        </w:rPr>
        <w:t xml:space="preserve"> </w:t>
      </w:r>
      <w:r w:rsidRPr="742243F1" w:rsidR="774B45DC">
        <w:rPr>
          <w:b w:val="1"/>
          <w:bCs w:val="1"/>
          <w:i w:val="1"/>
          <w:iCs w:val="1"/>
          <w:lang w:val="fr-CA"/>
        </w:rPr>
        <w:t>R</w:t>
      </w:r>
      <w:r w:rsidRPr="742243F1" w:rsidR="774B45DC">
        <w:rPr>
          <w:b w:val="1"/>
          <w:bCs w:val="1"/>
          <w:i w:val="1"/>
          <w:iCs w:val="1"/>
          <w:lang w:val="fr-CA"/>
        </w:rPr>
        <w:t>églages</w:t>
      </w:r>
      <w:r w:rsidRPr="742243F1" w:rsidR="004355DF">
        <w:rPr>
          <w:b w:val="1"/>
          <w:bCs w:val="1"/>
          <w:i w:val="1"/>
          <w:iCs w:val="1"/>
          <w:lang w:val="fr-CA"/>
        </w:rPr>
        <w:t xml:space="preserve"> &gt; </w:t>
      </w:r>
      <w:r w:rsidRPr="742243F1" w:rsidR="004355DF">
        <w:rPr>
          <w:b w:val="1"/>
          <w:bCs w:val="1"/>
          <w:i w:val="1"/>
          <w:iCs w:val="1"/>
          <w:lang w:val="fr-CA"/>
        </w:rPr>
        <w:t>Système &gt; Mise à jour du logiciel</w:t>
      </w:r>
      <w:r w:rsidRPr="742243F1" w:rsidR="004355DF">
        <w:rPr>
          <w:i w:val="1"/>
          <w:iCs w:val="1"/>
          <w:lang w:val="fr-CA"/>
        </w:rPr>
        <w:t xml:space="preserve"> </w:t>
      </w:r>
      <w:r w:rsidRPr="742243F1" w:rsidR="004355DF">
        <w:rPr>
          <w:lang w:val="fr-CA"/>
        </w:rPr>
        <w:t>pour vérifier et appliquer la dernière version à votre convenance.</w:t>
      </w:r>
    </w:p>
    <w:p w:rsidRPr="004355DF" w:rsidR="004355DF" w:rsidP="004355DF" w:rsidRDefault="004355DF" w14:paraId="2A689E58" w14:textId="77777777">
      <w:pPr>
        <w:spacing w:after="0"/>
        <w:rPr>
          <w:b/>
          <w:bCs/>
          <w:sz w:val="28"/>
          <w:szCs w:val="28"/>
          <w:lang w:val="fr-CA"/>
        </w:rPr>
      </w:pPr>
    </w:p>
    <w:p w:rsidRPr="004355DF" w:rsidR="004355DF" w:rsidP="004355DF" w:rsidRDefault="004355DF" w14:paraId="0A8F4DF2" w14:textId="77777777">
      <w:pPr>
        <w:spacing w:after="0"/>
        <w:rPr>
          <w:b/>
          <w:bCs/>
          <w:sz w:val="28"/>
          <w:szCs w:val="28"/>
          <w:lang w:val="fr-CA"/>
        </w:rPr>
      </w:pPr>
      <w:r w:rsidRPr="004355DF">
        <w:rPr>
          <w:b/>
          <w:bCs/>
          <w:sz w:val="28"/>
          <w:szCs w:val="28"/>
          <w:lang w:val="fr-CA"/>
        </w:rPr>
        <w:t>Vidéos d'assistance</w:t>
      </w:r>
    </w:p>
    <w:p w:rsidRPr="004355DF" w:rsidR="004355DF" w:rsidP="004355DF" w:rsidRDefault="004355DF" w14:paraId="36ADE454" w14:textId="3AF67E1D">
      <w:pPr>
        <w:spacing w:after="0"/>
        <w:rPr>
          <w:lang w:val="fr-CA"/>
        </w:rPr>
      </w:pPr>
      <w:r w:rsidRPr="004355DF">
        <w:rPr>
          <w:lang w:val="fr-CA"/>
        </w:rPr>
        <w:t xml:space="preserve">Visitez </w:t>
      </w:r>
      <w:hyperlink w:tooltip="Un lien cliquable vers la liste de lecture des vidéos du logiciel Prodigi." w:history="1" r:id="rId30">
        <w:r w:rsidRPr="00FD02B7">
          <w:rPr>
            <w:rStyle w:val="Hyperlink"/>
            <w:lang w:val="fr-CA"/>
          </w:rPr>
          <w:t>la liste de lecture YouTube de Prodigi pour Windows</w:t>
        </w:r>
      </w:hyperlink>
      <w:r w:rsidRPr="004355DF">
        <w:rPr>
          <w:lang w:val="fr-CA"/>
        </w:rPr>
        <w:t xml:space="preserve"> ou cliquez sur le lien dans l'application d'aide pour en savoir plus sur les caractéristiques, les fonctions et les avantages du logiciel.</w:t>
      </w:r>
    </w:p>
    <w:p w:rsidRPr="004355DF" w:rsidR="004355DF" w:rsidP="004355DF" w:rsidRDefault="004355DF" w14:paraId="481D32D2" w14:textId="77777777">
      <w:pPr>
        <w:spacing w:after="0"/>
        <w:rPr>
          <w:lang w:val="fr-CA"/>
        </w:rPr>
      </w:pPr>
    </w:p>
    <w:p w:rsidR="00AE7BF6" w:rsidP="004355DF" w:rsidRDefault="004355DF" w14:paraId="3EF3CECE" w14:textId="3AEB5D00">
      <w:pPr>
        <w:spacing w:after="0"/>
      </w:pPr>
      <w:r w:rsidRPr="004355DF">
        <w:rPr>
          <w:lang w:val="fr-CA"/>
        </w:rPr>
        <w:t xml:space="preserve">Merci d'avoir choisi Prodigi pour Windows. Nous nous engageons à améliorer continuellement votre expérience de lecture et d'agrandissement. </w:t>
      </w:r>
      <w:hyperlink w:tooltip="Un lien cliquable vers le formulaire de retour d'information sur HumanWare." w:history="1" r:id="rId31">
        <w:r w:rsidRPr="000A132D">
          <w:rPr>
            <w:rStyle w:val="Hyperlink"/>
            <w:lang w:val="fr-CA"/>
          </w:rPr>
          <w:t>Faites-nous part de vos commentaires !</w:t>
        </w:r>
      </w:hyperlink>
    </w:p>
    <w:p w:rsidR="006523A3" w:rsidP="004355DF" w:rsidRDefault="006523A3" w14:paraId="028312B1" w14:textId="77777777">
      <w:pPr>
        <w:spacing w:after="0"/>
        <w:rPr>
          <w:lang w:val="fr-CA"/>
        </w:rPr>
      </w:pPr>
    </w:p>
    <w:p w:rsidRPr="006523A3" w:rsidR="006523A3" w:rsidP="00C609A0" w:rsidRDefault="006523A3" w14:paraId="18D76EE1" w14:textId="2D3F731D">
      <w:pPr>
        <w:spacing w:after="0"/>
        <w:jc w:val="center"/>
        <w:rPr>
          <w:i/>
          <w:iCs/>
          <w:sz w:val="20"/>
          <w:szCs w:val="20"/>
          <w:lang w:val="fr-CA"/>
        </w:rPr>
      </w:pPr>
      <w:r w:rsidRPr="006523A3">
        <w:rPr>
          <w:i/>
          <w:iCs/>
          <w:sz w:val="20"/>
          <w:szCs w:val="20"/>
          <w:lang w:val="fr-CA"/>
        </w:rPr>
        <w:t>*La plupart des voix SAPI 5 fonctionneront avec Prodigi pour la lecture de documents.</w:t>
      </w:r>
    </w:p>
    <w:sectPr w:rsidRPr="006523A3" w:rsidR="006523A3">
      <w:footerReference w:type="default" r:id="rId3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7AD6" w:rsidP="00ED1708" w:rsidRDefault="001B7AD6" w14:paraId="3BDD692A" w14:textId="77777777">
      <w:pPr>
        <w:spacing w:after="0" w:line="240" w:lineRule="auto"/>
      </w:pPr>
      <w:r>
        <w:separator/>
      </w:r>
    </w:p>
  </w:endnote>
  <w:endnote w:type="continuationSeparator" w:id="0">
    <w:p w:rsidR="001B7AD6" w:rsidP="00ED1708" w:rsidRDefault="001B7AD6" w14:paraId="1398188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0451" w:rsidP="00850451" w:rsidRDefault="00850451" w14:paraId="0FA3DE24" w14:textId="2C83A2E0">
    <w:pPr>
      <w:pStyle w:val="Footer"/>
      <w:jc w:val="center"/>
    </w:pPr>
    <w:r>
      <w:t>Jan</w:t>
    </w:r>
    <w:r w:rsidR="002A612D">
      <w:t>vier</w:t>
    </w:r>
    <w: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7AD6" w:rsidP="00ED1708" w:rsidRDefault="001B7AD6" w14:paraId="3A4B82FE" w14:textId="77777777">
      <w:pPr>
        <w:spacing w:after="0" w:line="240" w:lineRule="auto"/>
      </w:pPr>
      <w:r>
        <w:separator/>
      </w:r>
    </w:p>
  </w:footnote>
  <w:footnote w:type="continuationSeparator" w:id="0">
    <w:p w:rsidR="001B7AD6" w:rsidP="00ED1708" w:rsidRDefault="001B7AD6" w14:paraId="0CBA87C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454FC"/>
    <w:multiLevelType w:val="hybridMultilevel"/>
    <w:tmpl w:val="2C5648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9D4BB7"/>
    <w:multiLevelType w:val="hybridMultilevel"/>
    <w:tmpl w:val="C870E3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FE079B4"/>
    <w:multiLevelType w:val="hybridMultilevel"/>
    <w:tmpl w:val="9E34A1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20540D5"/>
    <w:multiLevelType w:val="multilevel"/>
    <w:tmpl w:val="BEA2D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2AE2AC5"/>
    <w:multiLevelType w:val="hybridMultilevel"/>
    <w:tmpl w:val="56D6DC46"/>
    <w:lvl w:ilvl="0" w:tplc="F5FA3C62">
      <w:start w:val="1"/>
      <w:numFmt w:val="bullet"/>
      <w:lvlText w:val=""/>
      <w:lvlJc w:val="left"/>
      <w:pPr>
        <w:ind w:left="1080" w:hanging="360"/>
      </w:pPr>
      <w:rPr>
        <w:rFonts w:hint="default" w:ascii="Symbol" w:hAnsi="Symbol"/>
        <w:color w:val="auto"/>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5A4F4AA3"/>
    <w:multiLevelType w:val="hybridMultilevel"/>
    <w:tmpl w:val="173A81C6"/>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6" w15:restartNumberingAfterBreak="0">
    <w:nsid w:val="71FE74E4"/>
    <w:multiLevelType w:val="hybridMultilevel"/>
    <w:tmpl w:val="0EB0F4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CB86063"/>
    <w:multiLevelType w:val="hybridMultilevel"/>
    <w:tmpl w:val="6534DD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34462945">
    <w:abstractNumId w:val="6"/>
  </w:num>
  <w:num w:numId="2" w16cid:durableId="1655646722">
    <w:abstractNumId w:val="4"/>
  </w:num>
  <w:num w:numId="3" w16cid:durableId="199056519">
    <w:abstractNumId w:val="7"/>
  </w:num>
  <w:num w:numId="4" w16cid:durableId="706952702">
    <w:abstractNumId w:val="0"/>
  </w:num>
  <w:num w:numId="5" w16cid:durableId="756369009">
    <w:abstractNumId w:val="2"/>
  </w:num>
  <w:num w:numId="6" w16cid:durableId="913391238">
    <w:abstractNumId w:val="3"/>
  </w:num>
  <w:num w:numId="7" w16cid:durableId="1444114132">
    <w:abstractNumId w:val="1"/>
  </w:num>
  <w:num w:numId="8" w16cid:durableId="1084649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BB"/>
    <w:rsid w:val="00014D35"/>
    <w:rsid w:val="0004761E"/>
    <w:rsid w:val="000634A9"/>
    <w:rsid w:val="00073445"/>
    <w:rsid w:val="000745EA"/>
    <w:rsid w:val="00076458"/>
    <w:rsid w:val="00080B35"/>
    <w:rsid w:val="00082306"/>
    <w:rsid w:val="000A132D"/>
    <w:rsid w:val="000A3881"/>
    <w:rsid w:val="000F5626"/>
    <w:rsid w:val="000F56CF"/>
    <w:rsid w:val="000F6906"/>
    <w:rsid w:val="0011307D"/>
    <w:rsid w:val="00116B07"/>
    <w:rsid w:val="0012138F"/>
    <w:rsid w:val="00140DB5"/>
    <w:rsid w:val="00167086"/>
    <w:rsid w:val="00177859"/>
    <w:rsid w:val="00187F85"/>
    <w:rsid w:val="001B7AD6"/>
    <w:rsid w:val="001C7DD2"/>
    <w:rsid w:val="001D1ADE"/>
    <w:rsid w:val="001D30BB"/>
    <w:rsid w:val="001E41A7"/>
    <w:rsid w:val="001E69FC"/>
    <w:rsid w:val="00216E43"/>
    <w:rsid w:val="00232B20"/>
    <w:rsid w:val="00235EA4"/>
    <w:rsid w:val="00245219"/>
    <w:rsid w:val="00246DD4"/>
    <w:rsid w:val="00251877"/>
    <w:rsid w:val="00257D23"/>
    <w:rsid w:val="002914C7"/>
    <w:rsid w:val="0029436A"/>
    <w:rsid w:val="002A612D"/>
    <w:rsid w:val="002B0D8C"/>
    <w:rsid w:val="002D7987"/>
    <w:rsid w:val="00307B29"/>
    <w:rsid w:val="00315C2C"/>
    <w:rsid w:val="00320B27"/>
    <w:rsid w:val="00381CCF"/>
    <w:rsid w:val="003847CF"/>
    <w:rsid w:val="003920E2"/>
    <w:rsid w:val="003B447D"/>
    <w:rsid w:val="003D2A66"/>
    <w:rsid w:val="003E302F"/>
    <w:rsid w:val="003E7120"/>
    <w:rsid w:val="003F50E0"/>
    <w:rsid w:val="003F7729"/>
    <w:rsid w:val="004050A8"/>
    <w:rsid w:val="004145FB"/>
    <w:rsid w:val="004355DF"/>
    <w:rsid w:val="00444A1F"/>
    <w:rsid w:val="00447F07"/>
    <w:rsid w:val="004D20AC"/>
    <w:rsid w:val="004D4877"/>
    <w:rsid w:val="004F508F"/>
    <w:rsid w:val="004F6EDB"/>
    <w:rsid w:val="005048B5"/>
    <w:rsid w:val="00506EDD"/>
    <w:rsid w:val="00517665"/>
    <w:rsid w:val="00522469"/>
    <w:rsid w:val="005453CE"/>
    <w:rsid w:val="005A49D6"/>
    <w:rsid w:val="005C2F9B"/>
    <w:rsid w:val="005D4DBE"/>
    <w:rsid w:val="0060469A"/>
    <w:rsid w:val="00615B3F"/>
    <w:rsid w:val="00624837"/>
    <w:rsid w:val="00644EE6"/>
    <w:rsid w:val="00646BC6"/>
    <w:rsid w:val="006523A3"/>
    <w:rsid w:val="00672EB2"/>
    <w:rsid w:val="006D1C20"/>
    <w:rsid w:val="006F7482"/>
    <w:rsid w:val="007040FE"/>
    <w:rsid w:val="007328CB"/>
    <w:rsid w:val="00732EEC"/>
    <w:rsid w:val="00744633"/>
    <w:rsid w:val="007613B6"/>
    <w:rsid w:val="00780A36"/>
    <w:rsid w:val="007A0413"/>
    <w:rsid w:val="007B30FE"/>
    <w:rsid w:val="007C1DD5"/>
    <w:rsid w:val="007C7BC8"/>
    <w:rsid w:val="007D4DE6"/>
    <w:rsid w:val="007E1546"/>
    <w:rsid w:val="00814337"/>
    <w:rsid w:val="00816323"/>
    <w:rsid w:val="00836390"/>
    <w:rsid w:val="00850451"/>
    <w:rsid w:val="0086335B"/>
    <w:rsid w:val="008671C7"/>
    <w:rsid w:val="00886CA6"/>
    <w:rsid w:val="008F1E61"/>
    <w:rsid w:val="00912BBF"/>
    <w:rsid w:val="0091746D"/>
    <w:rsid w:val="0096712C"/>
    <w:rsid w:val="009812BE"/>
    <w:rsid w:val="00982A99"/>
    <w:rsid w:val="00991A7F"/>
    <w:rsid w:val="009B1B71"/>
    <w:rsid w:val="009E3D4A"/>
    <w:rsid w:val="00A105DB"/>
    <w:rsid w:val="00A142F6"/>
    <w:rsid w:val="00A25F8B"/>
    <w:rsid w:val="00A40B65"/>
    <w:rsid w:val="00AB0BF1"/>
    <w:rsid w:val="00AE2908"/>
    <w:rsid w:val="00AE4762"/>
    <w:rsid w:val="00AE4EC6"/>
    <w:rsid w:val="00AE7BF6"/>
    <w:rsid w:val="00B02EFD"/>
    <w:rsid w:val="00B02F68"/>
    <w:rsid w:val="00B047B6"/>
    <w:rsid w:val="00B272EA"/>
    <w:rsid w:val="00B34E77"/>
    <w:rsid w:val="00B417C9"/>
    <w:rsid w:val="00B470BA"/>
    <w:rsid w:val="00B561DA"/>
    <w:rsid w:val="00B606BA"/>
    <w:rsid w:val="00B66B3E"/>
    <w:rsid w:val="00B84E96"/>
    <w:rsid w:val="00BE13A8"/>
    <w:rsid w:val="00BE2C87"/>
    <w:rsid w:val="00BF0C69"/>
    <w:rsid w:val="00BF6883"/>
    <w:rsid w:val="00C017AB"/>
    <w:rsid w:val="00C117C5"/>
    <w:rsid w:val="00C1668E"/>
    <w:rsid w:val="00C37128"/>
    <w:rsid w:val="00C50841"/>
    <w:rsid w:val="00C52FFD"/>
    <w:rsid w:val="00C609A0"/>
    <w:rsid w:val="00C61EA3"/>
    <w:rsid w:val="00C625AF"/>
    <w:rsid w:val="00C82B3D"/>
    <w:rsid w:val="00C96AB8"/>
    <w:rsid w:val="00CA4546"/>
    <w:rsid w:val="00CC7FDD"/>
    <w:rsid w:val="00CD788C"/>
    <w:rsid w:val="00CF285B"/>
    <w:rsid w:val="00D10F51"/>
    <w:rsid w:val="00D11113"/>
    <w:rsid w:val="00D554E8"/>
    <w:rsid w:val="00D61963"/>
    <w:rsid w:val="00D639D0"/>
    <w:rsid w:val="00D834FB"/>
    <w:rsid w:val="00D83C29"/>
    <w:rsid w:val="00D90DE2"/>
    <w:rsid w:val="00DA00CD"/>
    <w:rsid w:val="00DA4A27"/>
    <w:rsid w:val="00DB182A"/>
    <w:rsid w:val="00DB5493"/>
    <w:rsid w:val="00E1131A"/>
    <w:rsid w:val="00E265EE"/>
    <w:rsid w:val="00E64917"/>
    <w:rsid w:val="00E85B7B"/>
    <w:rsid w:val="00EC3D4D"/>
    <w:rsid w:val="00EC6770"/>
    <w:rsid w:val="00ED1708"/>
    <w:rsid w:val="00F22F29"/>
    <w:rsid w:val="00F3614F"/>
    <w:rsid w:val="00F36160"/>
    <w:rsid w:val="00F41C7B"/>
    <w:rsid w:val="00F46467"/>
    <w:rsid w:val="00F66071"/>
    <w:rsid w:val="00FB0735"/>
    <w:rsid w:val="00FB0F78"/>
    <w:rsid w:val="00FD006F"/>
    <w:rsid w:val="00FD02B7"/>
    <w:rsid w:val="00FD0427"/>
    <w:rsid w:val="00FF0FF9"/>
    <w:rsid w:val="015598D3"/>
    <w:rsid w:val="02556FCE"/>
    <w:rsid w:val="0279CA37"/>
    <w:rsid w:val="0A27B7A4"/>
    <w:rsid w:val="0A6FF785"/>
    <w:rsid w:val="0F6E189D"/>
    <w:rsid w:val="10C3D92C"/>
    <w:rsid w:val="14BE459E"/>
    <w:rsid w:val="3116B3B9"/>
    <w:rsid w:val="33B853C4"/>
    <w:rsid w:val="343BB7AC"/>
    <w:rsid w:val="353D05C0"/>
    <w:rsid w:val="38696F7A"/>
    <w:rsid w:val="3F7AA8A5"/>
    <w:rsid w:val="4663AFBC"/>
    <w:rsid w:val="49656DFE"/>
    <w:rsid w:val="4A56CDEB"/>
    <w:rsid w:val="4CA4CB01"/>
    <w:rsid w:val="4E62B0DF"/>
    <w:rsid w:val="4EF03DB4"/>
    <w:rsid w:val="502769BE"/>
    <w:rsid w:val="54A2C542"/>
    <w:rsid w:val="56DA3614"/>
    <w:rsid w:val="5C9E3A40"/>
    <w:rsid w:val="5EE89629"/>
    <w:rsid w:val="60E5DEFB"/>
    <w:rsid w:val="620BB9FD"/>
    <w:rsid w:val="6741FD79"/>
    <w:rsid w:val="6C98142F"/>
    <w:rsid w:val="6D31DA0E"/>
    <w:rsid w:val="703BC03C"/>
    <w:rsid w:val="725FB8FB"/>
    <w:rsid w:val="742243F1"/>
    <w:rsid w:val="774B45DC"/>
    <w:rsid w:val="77FD4E93"/>
    <w:rsid w:val="7A290CD6"/>
    <w:rsid w:val="7FA7FE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F40F1"/>
  <w15:chartTrackingRefBased/>
  <w15:docId w15:val="{CD588870-E6DE-478C-829B-EE980601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D30B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0B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0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0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0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0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0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0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0B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D30B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D30B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D30B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D30B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D30B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D30B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D30B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D30B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D30BB"/>
    <w:rPr>
      <w:rFonts w:eastAsiaTheme="majorEastAsia" w:cstheme="majorBidi"/>
      <w:color w:val="272727" w:themeColor="text1" w:themeTint="D8"/>
    </w:rPr>
  </w:style>
  <w:style w:type="paragraph" w:styleId="Title">
    <w:name w:val="Title"/>
    <w:basedOn w:val="Normal"/>
    <w:next w:val="Normal"/>
    <w:link w:val="TitleChar"/>
    <w:uiPriority w:val="10"/>
    <w:qFormat/>
    <w:rsid w:val="001D30B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D30B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D30B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D30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0BB"/>
    <w:pPr>
      <w:spacing w:before="160"/>
      <w:jc w:val="center"/>
    </w:pPr>
    <w:rPr>
      <w:i/>
      <w:iCs/>
      <w:color w:val="404040" w:themeColor="text1" w:themeTint="BF"/>
    </w:rPr>
  </w:style>
  <w:style w:type="character" w:styleId="QuoteChar" w:customStyle="1">
    <w:name w:val="Quote Char"/>
    <w:basedOn w:val="DefaultParagraphFont"/>
    <w:link w:val="Quote"/>
    <w:uiPriority w:val="29"/>
    <w:rsid w:val="001D30BB"/>
    <w:rPr>
      <w:i/>
      <w:iCs/>
      <w:color w:val="404040" w:themeColor="text1" w:themeTint="BF"/>
    </w:rPr>
  </w:style>
  <w:style w:type="paragraph" w:styleId="ListParagraph">
    <w:name w:val="List Paragraph"/>
    <w:basedOn w:val="Normal"/>
    <w:uiPriority w:val="34"/>
    <w:qFormat/>
    <w:rsid w:val="001D30BB"/>
    <w:pPr>
      <w:ind w:left="720"/>
      <w:contextualSpacing/>
    </w:pPr>
  </w:style>
  <w:style w:type="character" w:styleId="IntenseEmphasis">
    <w:name w:val="Intense Emphasis"/>
    <w:basedOn w:val="DefaultParagraphFont"/>
    <w:uiPriority w:val="21"/>
    <w:qFormat/>
    <w:rsid w:val="001D30BB"/>
    <w:rPr>
      <w:i/>
      <w:iCs/>
      <w:color w:val="0F4761" w:themeColor="accent1" w:themeShade="BF"/>
    </w:rPr>
  </w:style>
  <w:style w:type="paragraph" w:styleId="IntenseQuote">
    <w:name w:val="Intense Quote"/>
    <w:basedOn w:val="Normal"/>
    <w:next w:val="Normal"/>
    <w:link w:val="IntenseQuoteChar"/>
    <w:uiPriority w:val="30"/>
    <w:qFormat/>
    <w:rsid w:val="001D30B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D30BB"/>
    <w:rPr>
      <w:i/>
      <w:iCs/>
      <w:color w:val="0F4761" w:themeColor="accent1" w:themeShade="BF"/>
    </w:rPr>
  </w:style>
  <w:style w:type="character" w:styleId="IntenseReference">
    <w:name w:val="Intense Reference"/>
    <w:basedOn w:val="DefaultParagraphFont"/>
    <w:uiPriority w:val="32"/>
    <w:qFormat/>
    <w:rsid w:val="001D30BB"/>
    <w:rPr>
      <w:b/>
      <w:bCs/>
      <w:smallCaps/>
      <w:color w:val="0F4761" w:themeColor="accent1" w:themeShade="BF"/>
      <w:spacing w:val="5"/>
    </w:rPr>
  </w:style>
  <w:style w:type="paragraph" w:styleId="Header">
    <w:name w:val="header"/>
    <w:basedOn w:val="Normal"/>
    <w:link w:val="HeaderChar"/>
    <w:uiPriority w:val="99"/>
    <w:unhideWhenUsed/>
    <w:rsid w:val="00ED1708"/>
    <w:pPr>
      <w:tabs>
        <w:tab w:val="center" w:pos="4680"/>
        <w:tab w:val="right" w:pos="9360"/>
      </w:tabs>
      <w:spacing w:after="0" w:line="240" w:lineRule="auto"/>
    </w:pPr>
  </w:style>
  <w:style w:type="character" w:styleId="HeaderChar" w:customStyle="1">
    <w:name w:val="Header Char"/>
    <w:basedOn w:val="DefaultParagraphFont"/>
    <w:link w:val="Header"/>
    <w:uiPriority w:val="99"/>
    <w:rsid w:val="00ED1708"/>
  </w:style>
  <w:style w:type="paragraph" w:styleId="Footer">
    <w:name w:val="footer"/>
    <w:basedOn w:val="Normal"/>
    <w:link w:val="FooterChar"/>
    <w:uiPriority w:val="99"/>
    <w:unhideWhenUsed/>
    <w:rsid w:val="00ED1708"/>
    <w:pPr>
      <w:tabs>
        <w:tab w:val="center" w:pos="4680"/>
        <w:tab w:val="right" w:pos="9360"/>
      </w:tabs>
      <w:spacing w:after="0" w:line="240" w:lineRule="auto"/>
    </w:pPr>
  </w:style>
  <w:style w:type="character" w:styleId="FooterChar" w:customStyle="1">
    <w:name w:val="Footer Char"/>
    <w:basedOn w:val="DefaultParagraphFont"/>
    <w:link w:val="Footer"/>
    <w:uiPriority w:val="99"/>
    <w:rsid w:val="00ED1708"/>
  </w:style>
  <w:style w:type="character" w:styleId="Hyperlink">
    <w:name w:val="Hyperlink"/>
    <w:basedOn w:val="DefaultParagraphFont"/>
    <w:uiPriority w:val="99"/>
    <w:unhideWhenUsed/>
    <w:rsid w:val="00C50841"/>
    <w:rPr>
      <w:color w:val="467886" w:themeColor="hyperlink"/>
      <w:u w:val="single"/>
    </w:rPr>
  </w:style>
  <w:style w:type="character" w:styleId="UnresolvedMention">
    <w:name w:val="Unresolved Mention"/>
    <w:basedOn w:val="DefaultParagraphFont"/>
    <w:uiPriority w:val="99"/>
    <w:semiHidden/>
    <w:unhideWhenUsed/>
    <w:rsid w:val="00C50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7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13" /><Relationship Type="http://schemas.openxmlformats.org/officeDocument/2006/relationships/image" Target="media/image9.png" Id="rId18" /><Relationship Type="http://schemas.openxmlformats.org/officeDocument/2006/relationships/image" Target="media/image17.png" Id="rId26" /><Relationship Type="http://schemas.openxmlformats.org/officeDocument/2006/relationships/customXml" Target="../customXml/item3.xml" Id="rId3" /><Relationship Type="http://schemas.openxmlformats.org/officeDocument/2006/relationships/image" Target="media/image12.png" Id="rId21" /><Relationship Type="http://schemas.openxmlformats.org/officeDocument/2006/relationships/theme" Target="theme/theme1.xml" Id="rId34"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png" Id="rId17" /><Relationship Type="http://schemas.openxmlformats.org/officeDocument/2006/relationships/image" Target="media/image16.png"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image" Target="media/image11.png" Id="rId20" /><Relationship Type="http://schemas.openxmlformats.org/officeDocument/2006/relationships/image" Target="media/image20.png"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image" Target="media/image15.png" Id="rId24" /><Relationship Type="http://schemas.openxmlformats.org/officeDocument/2006/relationships/footer" Target="footer1.xml" Id="rId32"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image" Target="media/image14.png" Id="rId23" /><Relationship Type="http://schemas.openxmlformats.org/officeDocument/2006/relationships/image" Target="media/image19.png" Id="rId28" /><Relationship Type="http://schemas.openxmlformats.org/officeDocument/2006/relationships/image" Target="media/image1.png" Id="rId10" /><Relationship Type="http://schemas.openxmlformats.org/officeDocument/2006/relationships/image" Target="media/image10.png" Id="rId19" /><Relationship Type="http://schemas.openxmlformats.org/officeDocument/2006/relationships/hyperlink" Target="https://forms.gle/fdQUhLNmBt9TZFua6"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image" Target="media/image13.png" Id="rId22" /><Relationship Type="http://schemas.openxmlformats.org/officeDocument/2006/relationships/image" Target="media/image18.png" Id="rId27" /><Relationship Type="http://schemas.openxmlformats.org/officeDocument/2006/relationships/hyperlink" Target="https://www.youtube.com/playlist?list=PLDWfRB9hDxLPM04tdYP36Ri1xh4AW_jy3" TargetMode="External" Id="rId30" /><Relationship Type="http://schemas.openxmlformats.org/officeDocument/2006/relationships/footnotes" Target="footnote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lcf76f155ced4ddcb4097134ff3c332f xmlns="da368995-dc14-4c2b-9df8-6fe3fda02943">
      <Terms xmlns="http://schemas.microsoft.com/office/infopath/2007/PartnerControls"/>
    </lcf76f155ced4ddcb4097134ff3c332f>
    <TaxCatchAll xmlns="bb004757-2af2-43a8-93dc-299c2a6b72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A0E6B-DE00-4AED-9634-7476CAE56993}">
  <ds:schemaRefs>
    <ds:schemaRef ds:uri="http://schemas.microsoft.com/office/2006/documentManagement/types"/>
    <ds:schemaRef ds:uri="http://purl.org/dc/terms/"/>
    <ds:schemaRef ds:uri="http://www.w3.org/XML/1998/namespace"/>
    <ds:schemaRef ds:uri="bb004757-2af2-43a8-93dc-299c2a6b72bd"/>
    <ds:schemaRef ds:uri="da368995-dc14-4c2b-9df8-6fe3fda02943"/>
    <ds:schemaRef ds:uri="http://purl.org/dc/dcmitype/"/>
    <ds:schemaRef ds:uri="3929a486-41eb-4c02-a3f7-9ab7fd5819fc"/>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61DBA0C-2478-43EF-A6BF-EFCA6CCD6C48}">
  <ds:schemaRefs>
    <ds:schemaRef ds:uri="http://schemas.microsoft.com/sharepoint/v3/contenttype/forms"/>
  </ds:schemaRefs>
</ds:datastoreItem>
</file>

<file path=customXml/itemProps3.xml><?xml version="1.0" encoding="utf-8"?>
<ds:datastoreItem xmlns:ds="http://schemas.openxmlformats.org/officeDocument/2006/customXml" ds:itemID="{29DA4B30-4AAF-4C14-B75A-BFF6330A13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Steinberg</dc:creator>
  <cp:keywords/>
  <dc:description/>
  <cp:lastModifiedBy>Robert Morselli</cp:lastModifiedBy>
  <cp:revision>13</cp:revision>
  <dcterms:created xsi:type="dcterms:W3CDTF">2024-12-18T14:16:00Z</dcterms:created>
  <dcterms:modified xsi:type="dcterms:W3CDTF">2025-01-15T14:09:02Z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85789cc9-8df2-4b11-90c2-5ea4cf6304e0</vt:lpwstr>
  </property>
  <property fmtid="{D5CDD505-2E9C-101B-9397-08002B2CF9AE}" pid="3" name="ContentTypeId">
    <vt:lpwstr>0x0101009ECEA87C98C5B04EBAD09116B7999055</vt:lpwstr>
  </property>
  <property fmtid="{D5CDD505-2E9C-101B-9397-08002B2CF9AE}" pid="4" name="MediaServiceImageTags">
    <vt:lpwstr/>
  </property>
</Properties>
</file>