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78CD" w14:textId="77777777" w:rsidR="008F21DC" w:rsidRDefault="008F21DC" w:rsidP="000655AA">
      <w:pPr>
        <w:spacing w:before="240"/>
        <w:rPr>
          <w:rFonts w:ascii="Arial" w:hAnsi="Arial" w:cs="Arial"/>
          <w:color w:val="0D0D0D" w:themeColor="text1" w:themeTint="F2"/>
          <w:sz w:val="56"/>
          <w:szCs w:val="56"/>
        </w:rPr>
      </w:pPr>
      <w:r>
        <w:rPr>
          <w:rFonts w:ascii="Arial" w:hAnsi="Arial" w:cs="Arial"/>
          <w:color w:val="0D0D0D" w:themeColor="text1" w:themeTint="F2"/>
          <w:sz w:val="56"/>
          <w:szCs w:val="56"/>
        </w:rPr>
        <w:t xml:space="preserve">How to update your embossers firmware. </w:t>
      </w:r>
    </w:p>
    <w:p w14:paraId="2452B7F1" w14:textId="77777777" w:rsidR="00C65F76" w:rsidRDefault="00C65F76" w:rsidP="000655AA">
      <w:pPr>
        <w:spacing w:before="240"/>
        <w:rPr>
          <w:rFonts w:ascii="Arial" w:hAnsi="Arial" w:cs="Arial"/>
          <w:color w:val="0D0D0D" w:themeColor="text1" w:themeTint="F2"/>
          <w:sz w:val="56"/>
          <w:szCs w:val="56"/>
        </w:rPr>
      </w:pPr>
      <w:r>
        <w:rPr>
          <w:rFonts w:ascii="Arial" w:hAnsi="Arial" w:cs="Arial"/>
          <w:color w:val="0D0D0D" w:themeColor="text1" w:themeTint="F2"/>
          <w:sz w:val="56"/>
          <w:szCs w:val="56"/>
        </w:rPr>
        <w:t>Firmware for V5</w:t>
      </w:r>
    </w:p>
    <w:p w14:paraId="0324EE29" w14:textId="77777777" w:rsidR="00C65F76" w:rsidRPr="00C65F76" w:rsidRDefault="00C65F76" w:rsidP="00C65F76">
      <w:r w:rsidRPr="00C65F76">
        <w:t>The firmware for the V5 embossers is available free of charge. The update of the firmware is available as:</w:t>
      </w:r>
    </w:p>
    <w:p w14:paraId="3AD15A36" w14:textId="09731386" w:rsidR="00C65F76" w:rsidRPr="00C65F76" w:rsidRDefault="00C65F76" w:rsidP="00917941">
      <w:pPr>
        <w:pStyle w:val="Titre2"/>
      </w:pPr>
      <w:r w:rsidRPr="00C65F76">
        <w:t xml:space="preserve">Update from </w:t>
      </w:r>
      <w:r>
        <w:t>Internet</w:t>
      </w:r>
      <w:r w:rsidRPr="00C65F76">
        <w:t> ​</w:t>
      </w:r>
    </w:p>
    <w:p w14:paraId="0C7E8FC2" w14:textId="4735EBB5" w:rsidR="00C65F76" w:rsidRDefault="00C65F76" w:rsidP="00C65F76">
      <w:r w:rsidRPr="00C65F76">
        <w:t xml:space="preserve">This function is available when the </w:t>
      </w:r>
      <w:r>
        <w:t>ETC</w:t>
      </w:r>
      <w:r w:rsidRPr="00C65F76">
        <w:t xml:space="preserve"> V5 printer is connected to a wired or </w:t>
      </w:r>
      <w:proofErr w:type="spellStart"/>
      <w:r w:rsidRPr="00C65F76">
        <w:t>WiFi</w:t>
      </w:r>
      <w:proofErr w:type="spellEnd"/>
      <w:r w:rsidRPr="00C65F76">
        <w:t xml:space="preserve"> network with internet access. For this update the embosser will </w:t>
      </w:r>
      <w:r>
        <w:t>download</w:t>
      </w:r>
      <w:r w:rsidRPr="00C65F76">
        <w:t xml:space="preserve"> the correct update file depending on type. </w:t>
      </w:r>
    </w:p>
    <w:p w14:paraId="6659B730" w14:textId="77777777" w:rsidR="00BA42D9" w:rsidRPr="00BA42D9" w:rsidRDefault="00BA42D9" w:rsidP="00BA42D9">
      <w:pPr>
        <w:numPr>
          <w:ilvl w:val="0"/>
          <w:numId w:val="16"/>
        </w:numPr>
        <w:rPr>
          <w:lang w:val="en-CA"/>
        </w:rPr>
      </w:pPr>
      <w:r w:rsidRPr="00BA42D9">
        <w:rPr>
          <w:lang w:val="en-CA"/>
        </w:rPr>
        <w:t>Press MENU on the control panel of the V5 embosser</w:t>
      </w:r>
    </w:p>
    <w:p w14:paraId="1AD5A1C7" w14:textId="77777777" w:rsidR="00BA42D9" w:rsidRPr="00BA42D9" w:rsidRDefault="00BA42D9" w:rsidP="00BA42D9">
      <w:pPr>
        <w:numPr>
          <w:ilvl w:val="0"/>
          <w:numId w:val="16"/>
        </w:numPr>
        <w:rPr>
          <w:lang w:val="en-CA"/>
        </w:rPr>
      </w:pPr>
      <w:r w:rsidRPr="00BA42D9">
        <w:rPr>
          <w:lang w:val="en-CA"/>
        </w:rPr>
        <w:t>Key down to User service and press OK (or right arrow)</w:t>
      </w:r>
    </w:p>
    <w:p w14:paraId="10AC1401" w14:textId="77777777" w:rsidR="00BA42D9" w:rsidRPr="00BA42D9" w:rsidRDefault="00BA42D9" w:rsidP="00BA42D9">
      <w:pPr>
        <w:numPr>
          <w:ilvl w:val="0"/>
          <w:numId w:val="16"/>
        </w:numPr>
        <w:rPr>
          <w:lang w:val="en-CA"/>
        </w:rPr>
      </w:pPr>
      <w:r w:rsidRPr="00BA42D9">
        <w:rPr>
          <w:lang w:val="en-CA"/>
        </w:rPr>
        <w:t>Key down to Firmware update and press OK (or right arrow)</w:t>
      </w:r>
    </w:p>
    <w:p w14:paraId="3488337F" w14:textId="77777777" w:rsidR="00BA42D9" w:rsidRPr="00BA42D9" w:rsidRDefault="00BA42D9" w:rsidP="00BA42D9">
      <w:pPr>
        <w:numPr>
          <w:ilvl w:val="0"/>
          <w:numId w:val="16"/>
        </w:numPr>
        <w:rPr>
          <w:lang w:val="en-CA"/>
        </w:rPr>
      </w:pPr>
      <w:r w:rsidRPr="00BA42D9">
        <w:rPr>
          <w:lang w:val="en-CA"/>
        </w:rPr>
        <w:t>Select Firmware upgrade from internet by pressing OK</w:t>
      </w:r>
    </w:p>
    <w:p w14:paraId="682C4D66" w14:textId="77777777" w:rsidR="00BA42D9" w:rsidRPr="00BA42D9" w:rsidRDefault="00BA42D9" w:rsidP="00BA42D9">
      <w:pPr>
        <w:numPr>
          <w:ilvl w:val="0"/>
          <w:numId w:val="16"/>
        </w:numPr>
        <w:rPr>
          <w:lang w:val="en-CA"/>
        </w:rPr>
      </w:pPr>
      <w:r w:rsidRPr="00BA42D9">
        <w:rPr>
          <w:lang w:val="en-CA"/>
        </w:rPr>
        <w:t>The embosser will begin to upgrade the firmware to the latest version</w:t>
      </w:r>
    </w:p>
    <w:p w14:paraId="06A24017" w14:textId="77777777" w:rsidR="00BA42D9" w:rsidRPr="00BA42D9" w:rsidRDefault="00BA42D9" w:rsidP="00BA42D9">
      <w:pPr>
        <w:numPr>
          <w:ilvl w:val="1"/>
          <w:numId w:val="16"/>
        </w:numPr>
        <w:rPr>
          <w:lang w:val="en-CA"/>
        </w:rPr>
      </w:pPr>
      <w:r w:rsidRPr="00BA42D9">
        <w:rPr>
          <w:i/>
          <w:iCs/>
          <w:lang w:val="en-CA"/>
        </w:rPr>
        <w:t>In the case that the embosser says that there was an error, please try to perform a new update. It is possible for an update to fail due to a network problem</w:t>
      </w:r>
    </w:p>
    <w:p w14:paraId="75200921" w14:textId="77777777" w:rsidR="00BA42D9" w:rsidRPr="00BA42D9" w:rsidRDefault="00BA42D9" w:rsidP="00C65F76">
      <w:pPr>
        <w:rPr>
          <w:lang w:val="en-CA"/>
        </w:rPr>
      </w:pPr>
    </w:p>
    <w:p w14:paraId="6E5DAA30" w14:textId="593842B8" w:rsidR="00C65F76" w:rsidRPr="00C65F76" w:rsidRDefault="00C65F76" w:rsidP="00C65F76">
      <w:r w:rsidRPr="00C65F76">
        <w:t xml:space="preserve">Note: If your embosser has a firmware older </w:t>
      </w:r>
      <w:proofErr w:type="spellStart"/>
      <w:r w:rsidRPr="00C65F76">
        <w:t>then</w:t>
      </w:r>
      <w:proofErr w:type="spellEnd"/>
      <w:r w:rsidRPr="00C65F76">
        <w:t xml:space="preserve"> 2022-06-08 you need to perform the offline update with USB media.</w:t>
      </w:r>
    </w:p>
    <w:p w14:paraId="1A56F3CB" w14:textId="77777777" w:rsidR="00C65F76" w:rsidRPr="00C65F76" w:rsidRDefault="00C65F76" w:rsidP="00917941">
      <w:pPr>
        <w:pStyle w:val="Titre2"/>
      </w:pPr>
      <w:r w:rsidRPr="00C65F76">
        <w:t>Update with a USB media</w:t>
      </w:r>
    </w:p>
    <w:p w14:paraId="72CCA270" w14:textId="5B6292A1" w:rsidR="00B740AB" w:rsidRDefault="00C65F76" w:rsidP="00C65F76">
      <w:r w:rsidRPr="00C65F76">
        <w:t xml:space="preserve">Download the </w:t>
      </w:r>
      <w:r w:rsidR="004167C1">
        <w:t xml:space="preserve">correct </w:t>
      </w:r>
      <w:r w:rsidRPr="00C65F76">
        <w:t xml:space="preserve">update file from </w:t>
      </w:r>
      <w:r w:rsidR="004167C1">
        <w:t>the</w:t>
      </w:r>
      <w:r w:rsidRPr="00C65F76">
        <w:t xml:space="preserve"> link</w:t>
      </w:r>
      <w:r w:rsidR="004167C1">
        <w:t>s</w:t>
      </w:r>
      <w:r>
        <w:t xml:space="preserve"> available from the HumanWare support section listed under the firmware section. </w:t>
      </w:r>
      <w:r w:rsidR="00B740AB">
        <w:t>It is important to note that you first need to identify wh</w:t>
      </w:r>
      <w:r w:rsidR="00DD1842">
        <w:t xml:space="preserve">ich type V5 embosser you have as this will help you to select the relevant firmware file. </w:t>
      </w:r>
    </w:p>
    <w:p w14:paraId="14D36C12" w14:textId="7FDF86F1" w:rsidR="00C65F76" w:rsidRPr="00C65F76" w:rsidRDefault="00C65F76" w:rsidP="00C65F76"/>
    <w:p w14:paraId="3D43281A" w14:textId="6FA010D6" w:rsidR="00C65F76" w:rsidRPr="00C65F76" w:rsidRDefault="00C65F76" w:rsidP="00C65F76">
      <w:r w:rsidRPr="00917941">
        <w:rPr>
          <w:rStyle w:val="Titre2Car"/>
        </w:rPr>
        <w:t>Type of embosser and download file</w:t>
      </w:r>
      <w:r w:rsidRPr="00C65F76">
        <w:br/>
      </w:r>
      <w:r w:rsidR="00DD1842">
        <w:t xml:space="preserve">Romeo 60, Juliet 120 and </w:t>
      </w:r>
      <w:proofErr w:type="spellStart"/>
      <w:r w:rsidR="00DD1842">
        <w:t>PageBlaster</w:t>
      </w:r>
      <w:proofErr w:type="spellEnd"/>
      <w:r w:rsidR="00DD1842">
        <w:t xml:space="preserve"> </w:t>
      </w:r>
      <w:r w:rsidRPr="00C65F76">
        <w:t>can be of any of the two types, 1365 or 1366. </w:t>
      </w:r>
      <w:r w:rsidRPr="00C65F76">
        <w:br/>
        <w:t>To identify which type of embosser it is you can press HELP.</w:t>
      </w:r>
    </w:p>
    <w:p w14:paraId="54663287" w14:textId="77777777" w:rsidR="00C65F76" w:rsidRPr="00C65F76" w:rsidRDefault="00C65F76" w:rsidP="00F74A2F">
      <w:pPr>
        <w:pStyle w:val="Paragraphedeliste"/>
        <w:numPr>
          <w:ilvl w:val="0"/>
          <w:numId w:val="14"/>
        </w:numPr>
      </w:pPr>
      <w:r w:rsidRPr="00C65F76">
        <w:t>If the embosser doesn’t speak out the type it is of type 1365. (Firmware is older than release 2022 June 6</w:t>
      </w:r>
      <w:r w:rsidRPr="00F74A2F">
        <w:rPr>
          <w:vertAlign w:val="superscript"/>
        </w:rPr>
        <w:t>th</w:t>
      </w:r>
      <w:r w:rsidRPr="00C65F76">
        <w:t>)</w:t>
      </w:r>
    </w:p>
    <w:p w14:paraId="6FAD5103" w14:textId="29DF4C8D" w:rsidR="00C65F76" w:rsidRDefault="00C65F76" w:rsidP="00F74A2F">
      <w:pPr>
        <w:pStyle w:val="Paragraphedeliste"/>
        <w:numPr>
          <w:ilvl w:val="0"/>
          <w:numId w:val="14"/>
        </w:numPr>
      </w:pPr>
      <w:r w:rsidRPr="00C65F76">
        <w:t>From release 2022 June 6</w:t>
      </w:r>
      <w:r w:rsidRPr="00F74A2F">
        <w:rPr>
          <w:vertAlign w:val="superscript"/>
        </w:rPr>
        <w:t>th</w:t>
      </w:r>
      <w:r w:rsidRPr="00C65F76">
        <w:t xml:space="preserve"> it will speak out which type it is. The </w:t>
      </w:r>
      <w:r w:rsidR="00F74A2F">
        <w:t>Type</w:t>
      </w:r>
      <w:r w:rsidRPr="00C65F76">
        <w:t xml:space="preserve"> 1366 is only shipped with this release or higher.</w:t>
      </w:r>
    </w:p>
    <w:p w14:paraId="07786FB5" w14:textId="77777777" w:rsidR="00F74A2F" w:rsidRDefault="00F74A2F" w:rsidP="00F74A2F"/>
    <w:p w14:paraId="64D5653A" w14:textId="3564419E" w:rsidR="00F74A2F" w:rsidRDefault="00B40BDC" w:rsidP="0008711B">
      <w:pPr>
        <w:pStyle w:val="Titre2"/>
      </w:pPr>
      <w:r>
        <w:lastRenderedPageBreak/>
        <w:t>Installing the firmware</w:t>
      </w:r>
    </w:p>
    <w:p w14:paraId="21F8AE49" w14:textId="47ED2646" w:rsidR="00C4263E" w:rsidRDefault="00417A29" w:rsidP="00F74A2F">
      <w:r w:rsidRPr="00417A29">
        <w:t>After downloading the appropriate firmware for your embosser model, extract the ZIP file</w:t>
      </w:r>
      <w:r w:rsidR="00C4263E">
        <w:t xml:space="preserve"> to a USB </w:t>
      </w:r>
      <w:r w:rsidR="0008711B">
        <w:t>media</w:t>
      </w:r>
      <w:r w:rsidR="00C4263E">
        <w:t>. This update file includes two files:</w:t>
      </w:r>
    </w:p>
    <w:p w14:paraId="0580E9B4" w14:textId="77777777" w:rsidR="0008711B" w:rsidRPr="0008711B" w:rsidRDefault="0008711B" w:rsidP="0008711B">
      <w:pPr>
        <w:numPr>
          <w:ilvl w:val="0"/>
          <w:numId w:val="15"/>
        </w:numPr>
      </w:pPr>
      <w:r w:rsidRPr="0008711B">
        <w:t xml:space="preserve">embosser-update-yyyy-mm-dd.zip - Used by firmware versions older </w:t>
      </w:r>
      <w:proofErr w:type="spellStart"/>
      <w:proofErr w:type="gramStart"/>
      <w:r w:rsidRPr="0008711B">
        <w:t>then</w:t>
      </w:r>
      <w:proofErr w:type="spellEnd"/>
      <w:proofErr w:type="gramEnd"/>
      <w:r w:rsidRPr="0008711B">
        <w:t xml:space="preserve"> 2022 June release to update the update manager.</w:t>
      </w:r>
    </w:p>
    <w:p w14:paraId="5FEB8F3F" w14:textId="77777777" w:rsidR="005C00FC" w:rsidRPr="005C00FC" w:rsidRDefault="0008711B" w:rsidP="0012227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CA" w:eastAsia="fr-CA"/>
        </w:rPr>
      </w:pPr>
      <w:r w:rsidRPr="0008711B">
        <w:rPr>
          <w:b/>
          <w:bCs/>
        </w:rPr>
        <w:t>firmware_1365_yyyy_mm_dd.zip</w:t>
      </w:r>
      <w:r>
        <w:t xml:space="preserve"> or </w:t>
      </w:r>
      <w:r w:rsidRPr="005C00FC">
        <w:rPr>
          <w:b/>
          <w:bCs/>
        </w:rPr>
        <w:t>firmware-1366_yyyy_mm_dd.zip</w:t>
      </w:r>
      <w:r w:rsidRPr="0008711B">
        <w:t xml:space="preserve"> - Update the firmware to the specified version with </w:t>
      </w:r>
      <w:proofErr w:type="spellStart"/>
      <w:r w:rsidRPr="0008711B">
        <w:t>yyyy</w:t>
      </w:r>
      <w:proofErr w:type="spellEnd"/>
      <w:r w:rsidRPr="0008711B">
        <w:t>-mm-dd.</w:t>
      </w:r>
    </w:p>
    <w:p w14:paraId="2E3C1248" w14:textId="15948A83" w:rsidR="005C00FC" w:rsidRPr="000231AF" w:rsidRDefault="000231AF" w:rsidP="000231AF">
      <w:pPr>
        <w:pStyle w:val="Paragraphedeliste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CA" w:eastAsia="fr-CA"/>
        </w:rPr>
      </w:pPr>
      <w:r w:rsidRPr="000231AF">
        <w:rPr>
          <w:rFonts w:ascii="Arial" w:eastAsia="Times New Roman" w:hAnsi="Arial" w:cs="Arial"/>
          <w:sz w:val="21"/>
          <w:szCs w:val="21"/>
          <w:lang w:val="en-CA" w:eastAsia="fr-CA"/>
        </w:rPr>
        <w:t xml:space="preserve">Insert the USB thumb </w:t>
      </w:r>
      <w:r>
        <w:rPr>
          <w:rFonts w:ascii="Arial" w:eastAsia="Times New Roman" w:hAnsi="Arial" w:cs="Arial"/>
          <w:sz w:val="21"/>
          <w:szCs w:val="21"/>
          <w:lang w:val="en-CA" w:eastAsia="fr-CA"/>
        </w:rPr>
        <w:t>d</w:t>
      </w:r>
      <w:r w:rsidRPr="000231AF">
        <w:rPr>
          <w:rFonts w:ascii="Arial" w:eastAsia="Times New Roman" w:hAnsi="Arial" w:cs="Arial"/>
          <w:sz w:val="21"/>
          <w:szCs w:val="21"/>
          <w:lang w:val="en-CA" w:eastAsia="fr-CA"/>
        </w:rPr>
        <w:t xml:space="preserve">rive </w:t>
      </w:r>
      <w:r>
        <w:rPr>
          <w:rFonts w:ascii="Arial" w:eastAsia="Times New Roman" w:hAnsi="Arial" w:cs="Arial"/>
          <w:sz w:val="21"/>
          <w:szCs w:val="21"/>
          <w:lang w:val="en-CA" w:eastAsia="fr-CA"/>
        </w:rPr>
        <w:t>into</w:t>
      </w:r>
      <w:r w:rsidRPr="000231AF">
        <w:rPr>
          <w:rFonts w:ascii="Arial" w:eastAsia="Times New Roman" w:hAnsi="Arial" w:cs="Arial"/>
          <w:sz w:val="21"/>
          <w:szCs w:val="21"/>
          <w:lang w:val="en-CA" w:eastAsia="fr-CA"/>
        </w:rPr>
        <w:t xml:space="preserve"> the USB po</w:t>
      </w:r>
      <w:r>
        <w:rPr>
          <w:rFonts w:ascii="Arial" w:eastAsia="Times New Roman" w:hAnsi="Arial" w:cs="Arial"/>
          <w:sz w:val="21"/>
          <w:szCs w:val="21"/>
          <w:lang w:val="en-CA" w:eastAsia="fr-CA"/>
        </w:rPr>
        <w:t>rt</w:t>
      </w:r>
      <w:r w:rsidRPr="000231AF">
        <w:rPr>
          <w:rFonts w:ascii="Arial" w:eastAsia="Times New Roman" w:hAnsi="Arial" w:cs="Arial"/>
          <w:sz w:val="21"/>
          <w:szCs w:val="21"/>
          <w:lang w:val="en-CA" w:eastAsia="fr-CA"/>
        </w:rPr>
        <w:t xml:space="preserve"> located at the rear of the embosser. </w:t>
      </w:r>
    </w:p>
    <w:p w14:paraId="6DFAD8EB" w14:textId="6AE354E0" w:rsidR="005C00FC" w:rsidRPr="005C00FC" w:rsidRDefault="005C00FC" w:rsidP="000231A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CA" w:eastAsia="fr-CA"/>
        </w:rPr>
      </w:pPr>
      <w:r w:rsidRPr="005C00FC">
        <w:rPr>
          <w:rFonts w:ascii="Arial" w:eastAsia="Times New Roman" w:hAnsi="Arial" w:cs="Arial"/>
          <w:sz w:val="21"/>
          <w:szCs w:val="21"/>
          <w:lang w:val="en-CA" w:eastAsia="fr-CA"/>
        </w:rPr>
        <w:t>Press MENU on the control panel of the V5 embosser</w:t>
      </w:r>
    </w:p>
    <w:p w14:paraId="4B608F21" w14:textId="77777777" w:rsidR="005C00FC" w:rsidRPr="005C00FC" w:rsidRDefault="005C00FC" w:rsidP="000231A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CA" w:eastAsia="fr-CA"/>
        </w:rPr>
      </w:pPr>
      <w:r w:rsidRPr="005C00FC">
        <w:rPr>
          <w:rFonts w:ascii="Arial" w:eastAsia="Times New Roman" w:hAnsi="Arial" w:cs="Arial"/>
          <w:sz w:val="21"/>
          <w:szCs w:val="21"/>
          <w:lang w:val="en-CA" w:eastAsia="fr-CA"/>
        </w:rPr>
        <w:t>Key down to User service and press OK (or right arrow)</w:t>
      </w:r>
    </w:p>
    <w:p w14:paraId="525FC439" w14:textId="77777777" w:rsidR="005C00FC" w:rsidRPr="005C00FC" w:rsidRDefault="005C00FC" w:rsidP="000231A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CA" w:eastAsia="fr-CA"/>
        </w:rPr>
      </w:pPr>
      <w:r w:rsidRPr="005C00FC">
        <w:rPr>
          <w:rFonts w:ascii="Arial" w:eastAsia="Times New Roman" w:hAnsi="Arial" w:cs="Arial"/>
          <w:sz w:val="21"/>
          <w:szCs w:val="21"/>
          <w:lang w:val="en-CA" w:eastAsia="fr-CA"/>
        </w:rPr>
        <w:t>Key down to Firmware update and press OK (or right arrow)</w:t>
      </w:r>
    </w:p>
    <w:p w14:paraId="3EF79360" w14:textId="77777777" w:rsidR="005C00FC" w:rsidRPr="005C00FC" w:rsidRDefault="005C00FC" w:rsidP="000231A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CA" w:eastAsia="fr-CA"/>
        </w:rPr>
      </w:pPr>
      <w:r w:rsidRPr="005C00FC">
        <w:rPr>
          <w:rFonts w:ascii="Arial" w:eastAsia="Times New Roman" w:hAnsi="Arial" w:cs="Arial"/>
          <w:sz w:val="21"/>
          <w:szCs w:val="21"/>
          <w:lang w:val="en-CA" w:eastAsia="fr-CA"/>
        </w:rPr>
        <w:t>Key down to Firmware upgrade from USB memory stick and press OK</w:t>
      </w:r>
    </w:p>
    <w:p w14:paraId="3ADDAD75" w14:textId="77777777" w:rsidR="005C00FC" w:rsidRPr="005C00FC" w:rsidRDefault="005C00FC" w:rsidP="000231A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CA" w:eastAsia="fr-CA"/>
        </w:rPr>
      </w:pPr>
      <w:r w:rsidRPr="005C00FC">
        <w:rPr>
          <w:rFonts w:ascii="Arial" w:eastAsia="Times New Roman" w:hAnsi="Arial" w:cs="Arial"/>
          <w:sz w:val="21"/>
          <w:szCs w:val="21"/>
          <w:lang w:val="en-CA" w:eastAsia="fr-CA"/>
        </w:rPr>
        <w:t>The embosser will begin to upgrade the firmware to the latest version</w:t>
      </w:r>
    </w:p>
    <w:p w14:paraId="65542457" w14:textId="77777777" w:rsidR="005C00FC" w:rsidRPr="005C00FC" w:rsidRDefault="005C00FC" w:rsidP="000231AF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CA" w:eastAsia="fr-CA"/>
        </w:rPr>
      </w:pPr>
      <w:r w:rsidRPr="005C00FC">
        <w:rPr>
          <w:rFonts w:ascii="Arial" w:eastAsia="Times New Roman" w:hAnsi="Arial" w:cs="Arial"/>
          <w:i/>
          <w:iCs/>
          <w:sz w:val="21"/>
          <w:szCs w:val="21"/>
          <w:lang w:val="en-CA" w:eastAsia="fr-CA"/>
        </w:rPr>
        <w:t>In the case that the embosser says that there was an error, please try to perform a new update</w:t>
      </w:r>
    </w:p>
    <w:p w14:paraId="12CE056A" w14:textId="0332A919" w:rsidR="00410B02" w:rsidRPr="00FB2BFC" w:rsidRDefault="00410B02" w:rsidP="00F74A2F">
      <w:pPr>
        <w:spacing w:before="240"/>
        <w:ind w:firstLine="160"/>
        <w:rPr>
          <w:rFonts w:ascii="Arial" w:hAnsi="Arial" w:cs="Arial"/>
          <w:color w:val="0D0D0D" w:themeColor="text1" w:themeTint="F2"/>
          <w:sz w:val="56"/>
          <w:szCs w:val="56"/>
        </w:rPr>
      </w:pPr>
    </w:p>
    <w:sectPr w:rsidR="00410B02" w:rsidRPr="00FB2BFC" w:rsidSect="00AE155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0712" w14:textId="77777777" w:rsidR="00930E5B" w:rsidRPr="00FB2BFC" w:rsidRDefault="00930E5B" w:rsidP="005F4AEB">
      <w:pPr>
        <w:spacing w:after="0" w:line="240" w:lineRule="auto"/>
      </w:pPr>
      <w:r w:rsidRPr="00FB2BFC">
        <w:separator/>
      </w:r>
    </w:p>
  </w:endnote>
  <w:endnote w:type="continuationSeparator" w:id="0">
    <w:p w14:paraId="14FF57A7" w14:textId="77777777" w:rsidR="00930E5B" w:rsidRPr="00FB2BFC" w:rsidRDefault="00930E5B" w:rsidP="005F4AEB">
      <w:pPr>
        <w:spacing w:after="0" w:line="240" w:lineRule="auto"/>
      </w:pPr>
      <w:r w:rsidRPr="00FB2BFC">
        <w:continuationSeparator/>
      </w:r>
    </w:p>
  </w:endnote>
  <w:endnote w:type="continuationNotice" w:id="1">
    <w:p w14:paraId="57BB9EA1" w14:textId="77777777" w:rsidR="00C23AD2" w:rsidRDefault="00C23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76A6" w14:textId="50AE6E49" w:rsidR="005F4AEB" w:rsidRPr="00FB2BFC" w:rsidRDefault="005F4AEB">
    <w:pPr>
      <w:pStyle w:val="Pieddepage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F5D43C" id="Rectangle 2" o:spid="_x0000_s1026" alt="&quot;&quot;" style="position:absolute;margin-left:0;margin-top:15.55pt;width:611.2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 fillcolor="#303e49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5659" w14:textId="77777777" w:rsidR="00FA7E7D" w:rsidRPr="00FB2BFC" w:rsidRDefault="00FA7E7D"/>
  <w:p w14:paraId="37F81493" w14:textId="4EC9B7E4" w:rsidR="00FA7E7D" w:rsidRPr="00FB2BFC" w:rsidRDefault="00FA7E7D">
    <w:pPr>
      <w:pStyle w:val="Pieddepage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E81FD" id="Rectangle 3" o:spid="_x0000_s1026" alt="&quot;&quot;" style="position:absolute;margin-left:.2pt;margin-top:15.65pt;width:611.25pt;height:33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 fillcolor="#303e49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02AA" w14:textId="77777777" w:rsidR="00930E5B" w:rsidRPr="00FB2BFC" w:rsidRDefault="00930E5B" w:rsidP="005F4AEB">
      <w:pPr>
        <w:spacing w:after="0" w:line="240" w:lineRule="auto"/>
      </w:pPr>
      <w:r w:rsidRPr="00FB2BFC">
        <w:separator/>
      </w:r>
    </w:p>
  </w:footnote>
  <w:footnote w:type="continuationSeparator" w:id="0">
    <w:p w14:paraId="3321CE4C" w14:textId="77777777" w:rsidR="00930E5B" w:rsidRPr="00FB2BFC" w:rsidRDefault="00930E5B" w:rsidP="005F4AEB">
      <w:pPr>
        <w:spacing w:after="0" w:line="240" w:lineRule="auto"/>
      </w:pPr>
      <w:r w:rsidRPr="00FB2BFC">
        <w:continuationSeparator/>
      </w:r>
    </w:p>
  </w:footnote>
  <w:footnote w:type="continuationNotice" w:id="1">
    <w:p w14:paraId="34E77C88" w14:textId="77777777" w:rsidR="00C23AD2" w:rsidRDefault="00C23A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83B5" w14:textId="13734ED3" w:rsidR="005F4AEB" w:rsidRPr="00FB2BFC" w:rsidRDefault="000661D4">
    <w:pPr>
      <w:pStyle w:val="En-tte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2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Pr="00FB2BFC" w:rsidRDefault="005F4AEB">
    <w:pPr>
      <w:pStyle w:val="En-tt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3506" w14:textId="6CE50C55" w:rsidR="00C342E3" w:rsidRPr="00FB2BFC" w:rsidRDefault="00C342E3">
    <w:pPr>
      <w:pStyle w:val="En-tte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C48"/>
    <w:multiLevelType w:val="multilevel"/>
    <w:tmpl w:val="27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16BC2"/>
    <w:multiLevelType w:val="hybridMultilevel"/>
    <w:tmpl w:val="6CC09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9CD"/>
    <w:multiLevelType w:val="multilevel"/>
    <w:tmpl w:val="555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2756C"/>
    <w:multiLevelType w:val="multilevel"/>
    <w:tmpl w:val="019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12B41"/>
    <w:multiLevelType w:val="hybridMultilevel"/>
    <w:tmpl w:val="4BE28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D3A3C"/>
    <w:multiLevelType w:val="multilevel"/>
    <w:tmpl w:val="8F6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8647F"/>
    <w:multiLevelType w:val="multilevel"/>
    <w:tmpl w:val="5B9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96D14"/>
    <w:multiLevelType w:val="multilevel"/>
    <w:tmpl w:val="C84C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1287F"/>
    <w:multiLevelType w:val="multilevel"/>
    <w:tmpl w:val="74A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4449F"/>
    <w:multiLevelType w:val="multilevel"/>
    <w:tmpl w:val="B3E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C160C"/>
    <w:multiLevelType w:val="multilevel"/>
    <w:tmpl w:val="059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01140"/>
    <w:multiLevelType w:val="multilevel"/>
    <w:tmpl w:val="C91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84977"/>
    <w:multiLevelType w:val="multilevel"/>
    <w:tmpl w:val="406E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63666"/>
    <w:multiLevelType w:val="multilevel"/>
    <w:tmpl w:val="45C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052C7"/>
    <w:multiLevelType w:val="multilevel"/>
    <w:tmpl w:val="BDC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72F3F"/>
    <w:multiLevelType w:val="multilevel"/>
    <w:tmpl w:val="698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16A60"/>
    <w:multiLevelType w:val="multilevel"/>
    <w:tmpl w:val="77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A3F8E"/>
    <w:multiLevelType w:val="hybridMultilevel"/>
    <w:tmpl w:val="D05C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E78CC"/>
    <w:multiLevelType w:val="multilevel"/>
    <w:tmpl w:val="1566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38486">
    <w:abstractNumId w:val="15"/>
  </w:num>
  <w:num w:numId="2" w16cid:durableId="125710363">
    <w:abstractNumId w:val="5"/>
  </w:num>
  <w:num w:numId="3" w16cid:durableId="15276472">
    <w:abstractNumId w:val="8"/>
  </w:num>
  <w:num w:numId="4" w16cid:durableId="1563827977">
    <w:abstractNumId w:val="13"/>
  </w:num>
  <w:num w:numId="5" w16cid:durableId="1577520457">
    <w:abstractNumId w:val="14"/>
  </w:num>
  <w:num w:numId="6" w16cid:durableId="1041397178">
    <w:abstractNumId w:val="11"/>
  </w:num>
  <w:num w:numId="7" w16cid:durableId="1345283100">
    <w:abstractNumId w:val="9"/>
  </w:num>
  <w:num w:numId="8" w16cid:durableId="586691330">
    <w:abstractNumId w:val="10"/>
  </w:num>
  <w:num w:numId="9" w16cid:durableId="1819959840">
    <w:abstractNumId w:val="2"/>
  </w:num>
  <w:num w:numId="10" w16cid:durableId="1449857134">
    <w:abstractNumId w:val="3"/>
  </w:num>
  <w:num w:numId="11" w16cid:durableId="1058630023">
    <w:abstractNumId w:val="0"/>
  </w:num>
  <w:num w:numId="12" w16cid:durableId="1197084128">
    <w:abstractNumId w:val="7"/>
  </w:num>
  <w:num w:numId="13" w16cid:durableId="117383605">
    <w:abstractNumId w:val="18"/>
  </w:num>
  <w:num w:numId="14" w16cid:durableId="121853496">
    <w:abstractNumId w:val="17"/>
  </w:num>
  <w:num w:numId="15" w16cid:durableId="633683471">
    <w:abstractNumId w:val="12"/>
  </w:num>
  <w:num w:numId="16" w16cid:durableId="41180448">
    <w:abstractNumId w:val="6"/>
  </w:num>
  <w:num w:numId="17" w16cid:durableId="1163819291">
    <w:abstractNumId w:val="16"/>
  </w:num>
  <w:num w:numId="18" w16cid:durableId="2068601459">
    <w:abstractNumId w:val="4"/>
  </w:num>
  <w:num w:numId="19" w16cid:durableId="214296190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10A6B"/>
    <w:rsid w:val="00011DF4"/>
    <w:rsid w:val="000231AF"/>
    <w:rsid w:val="000327A3"/>
    <w:rsid w:val="00033F55"/>
    <w:rsid w:val="00042C31"/>
    <w:rsid w:val="00043AB5"/>
    <w:rsid w:val="000451A2"/>
    <w:rsid w:val="0005246E"/>
    <w:rsid w:val="00061777"/>
    <w:rsid w:val="000655AA"/>
    <w:rsid w:val="000661D4"/>
    <w:rsid w:val="00070424"/>
    <w:rsid w:val="00085CE3"/>
    <w:rsid w:val="0008711B"/>
    <w:rsid w:val="00094606"/>
    <w:rsid w:val="000964D5"/>
    <w:rsid w:val="000A631C"/>
    <w:rsid w:val="000A793B"/>
    <w:rsid w:val="000B671E"/>
    <w:rsid w:val="000C28E4"/>
    <w:rsid w:val="000C6D20"/>
    <w:rsid w:val="000D1835"/>
    <w:rsid w:val="000E58D2"/>
    <w:rsid w:val="000E741D"/>
    <w:rsid w:val="001056A5"/>
    <w:rsid w:val="001076FB"/>
    <w:rsid w:val="0011482A"/>
    <w:rsid w:val="00125DA7"/>
    <w:rsid w:val="00143F50"/>
    <w:rsid w:val="001443AE"/>
    <w:rsid w:val="001446B4"/>
    <w:rsid w:val="00147186"/>
    <w:rsid w:val="00153487"/>
    <w:rsid w:val="001631E1"/>
    <w:rsid w:val="001637DD"/>
    <w:rsid w:val="00166734"/>
    <w:rsid w:val="00172D06"/>
    <w:rsid w:val="00197AF0"/>
    <w:rsid w:val="001F1547"/>
    <w:rsid w:val="00201054"/>
    <w:rsid w:val="00203172"/>
    <w:rsid w:val="00205842"/>
    <w:rsid w:val="002169EA"/>
    <w:rsid w:val="00261F16"/>
    <w:rsid w:val="00263BC9"/>
    <w:rsid w:val="00267D69"/>
    <w:rsid w:val="002841A0"/>
    <w:rsid w:val="002B13F7"/>
    <w:rsid w:val="002B65DA"/>
    <w:rsid w:val="002C3402"/>
    <w:rsid w:val="002C7A8B"/>
    <w:rsid w:val="002D34FD"/>
    <w:rsid w:val="003012E5"/>
    <w:rsid w:val="00331002"/>
    <w:rsid w:val="00331960"/>
    <w:rsid w:val="003413D5"/>
    <w:rsid w:val="003502A8"/>
    <w:rsid w:val="00351137"/>
    <w:rsid w:val="00356623"/>
    <w:rsid w:val="00381AF2"/>
    <w:rsid w:val="00394525"/>
    <w:rsid w:val="00396FA9"/>
    <w:rsid w:val="003A3837"/>
    <w:rsid w:val="003B21DF"/>
    <w:rsid w:val="003E7D11"/>
    <w:rsid w:val="003F6EF0"/>
    <w:rsid w:val="00410B02"/>
    <w:rsid w:val="004165E9"/>
    <w:rsid w:val="004167C1"/>
    <w:rsid w:val="00417A29"/>
    <w:rsid w:val="00425ABE"/>
    <w:rsid w:val="004338EC"/>
    <w:rsid w:val="0043669D"/>
    <w:rsid w:val="00444DF8"/>
    <w:rsid w:val="004504F5"/>
    <w:rsid w:val="004602E6"/>
    <w:rsid w:val="004604EA"/>
    <w:rsid w:val="00466842"/>
    <w:rsid w:val="00470142"/>
    <w:rsid w:val="004701D9"/>
    <w:rsid w:val="00476A4B"/>
    <w:rsid w:val="004903BC"/>
    <w:rsid w:val="004A062E"/>
    <w:rsid w:val="004A4721"/>
    <w:rsid w:val="004B0B28"/>
    <w:rsid w:val="004B1917"/>
    <w:rsid w:val="004B4A88"/>
    <w:rsid w:val="004C0D22"/>
    <w:rsid w:val="004C2926"/>
    <w:rsid w:val="004D256F"/>
    <w:rsid w:val="004E3C82"/>
    <w:rsid w:val="004E478A"/>
    <w:rsid w:val="004E68F3"/>
    <w:rsid w:val="004F5D74"/>
    <w:rsid w:val="00511D60"/>
    <w:rsid w:val="00513CA4"/>
    <w:rsid w:val="00513D6F"/>
    <w:rsid w:val="005144CF"/>
    <w:rsid w:val="0052368F"/>
    <w:rsid w:val="005616D0"/>
    <w:rsid w:val="00562068"/>
    <w:rsid w:val="0057242C"/>
    <w:rsid w:val="00572FFE"/>
    <w:rsid w:val="00573E1C"/>
    <w:rsid w:val="00576149"/>
    <w:rsid w:val="00576D38"/>
    <w:rsid w:val="00591D85"/>
    <w:rsid w:val="00594AC2"/>
    <w:rsid w:val="005A17F2"/>
    <w:rsid w:val="005B6B21"/>
    <w:rsid w:val="005C00FC"/>
    <w:rsid w:val="005C716E"/>
    <w:rsid w:val="005D070B"/>
    <w:rsid w:val="005D4D8C"/>
    <w:rsid w:val="005E18C2"/>
    <w:rsid w:val="005E3D2C"/>
    <w:rsid w:val="005F28FD"/>
    <w:rsid w:val="005F4AEB"/>
    <w:rsid w:val="005F5DC9"/>
    <w:rsid w:val="00602C56"/>
    <w:rsid w:val="00605656"/>
    <w:rsid w:val="006065FE"/>
    <w:rsid w:val="0064381F"/>
    <w:rsid w:val="00644061"/>
    <w:rsid w:val="00647A8F"/>
    <w:rsid w:val="0065143D"/>
    <w:rsid w:val="006673B6"/>
    <w:rsid w:val="00691BDC"/>
    <w:rsid w:val="00692F5E"/>
    <w:rsid w:val="006B023C"/>
    <w:rsid w:val="006B302A"/>
    <w:rsid w:val="006B4C95"/>
    <w:rsid w:val="006B7944"/>
    <w:rsid w:val="006C5AD3"/>
    <w:rsid w:val="006D0699"/>
    <w:rsid w:val="006E02EE"/>
    <w:rsid w:val="0070120E"/>
    <w:rsid w:val="0070234A"/>
    <w:rsid w:val="00720A19"/>
    <w:rsid w:val="00723015"/>
    <w:rsid w:val="007233B1"/>
    <w:rsid w:val="00723FA1"/>
    <w:rsid w:val="007518FE"/>
    <w:rsid w:val="00752DD8"/>
    <w:rsid w:val="007552AE"/>
    <w:rsid w:val="00760B2B"/>
    <w:rsid w:val="007A0634"/>
    <w:rsid w:val="007A652B"/>
    <w:rsid w:val="007B568A"/>
    <w:rsid w:val="007C6C22"/>
    <w:rsid w:val="007E3FBA"/>
    <w:rsid w:val="008122C1"/>
    <w:rsid w:val="00812880"/>
    <w:rsid w:val="00814190"/>
    <w:rsid w:val="00823CDC"/>
    <w:rsid w:val="00824578"/>
    <w:rsid w:val="00831CFA"/>
    <w:rsid w:val="0084127C"/>
    <w:rsid w:val="008454F0"/>
    <w:rsid w:val="008532AF"/>
    <w:rsid w:val="00864332"/>
    <w:rsid w:val="00883458"/>
    <w:rsid w:val="008853F8"/>
    <w:rsid w:val="0088555A"/>
    <w:rsid w:val="00897D03"/>
    <w:rsid w:val="008A040C"/>
    <w:rsid w:val="008A263F"/>
    <w:rsid w:val="008A5D94"/>
    <w:rsid w:val="008B7FD4"/>
    <w:rsid w:val="008C5978"/>
    <w:rsid w:val="008D2EDD"/>
    <w:rsid w:val="008E14D6"/>
    <w:rsid w:val="008E16C7"/>
    <w:rsid w:val="008F0B52"/>
    <w:rsid w:val="008F21DC"/>
    <w:rsid w:val="009024EE"/>
    <w:rsid w:val="00904E06"/>
    <w:rsid w:val="00906EE7"/>
    <w:rsid w:val="00910BA0"/>
    <w:rsid w:val="009130C2"/>
    <w:rsid w:val="00913BCC"/>
    <w:rsid w:val="00917941"/>
    <w:rsid w:val="00930E5B"/>
    <w:rsid w:val="0093261C"/>
    <w:rsid w:val="00933C9E"/>
    <w:rsid w:val="0095346D"/>
    <w:rsid w:val="00956AF9"/>
    <w:rsid w:val="009741C2"/>
    <w:rsid w:val="00983D90"/>
    <w:rsid w:val="0098568D"/>
    <w:rsid w:val="00996A04"/>
    <w:rsid w:val="009A6970"/>
    <w:rsid w:val="009D77CE"/>
    <w:rsid w:val="009E26E3"/>
    <w:rsid w:val="009E54B1"/>
    <w:rsid w:val="00A02A30"/>
    <w:rsid w:val="00A12AF4"/>
    <w:rsid w:val="00A2541D"/>
    <w:rsid w:val="00A30DF0"/>
    <w:rsid w:val="00A3560B"/>
    <w:rsid w:val="00A378B9"/>
    <w:rsid w:val="00A44116"/>
    <w:rsid w:val="00A762E8"/>
    <w:rsid w:val="00A87076"/>
    <w:rsid w:val="00A91BD2"/>
    <w:rsid w:val="00A935D9"/>
    <w:rsid w:val="00AA0B48"/>
    <w:rsid w:val="00AB1CAC"/>
    <w:rsid w:val="00AB464B"/>
    <w:rsid w:val="00AB59E9"/>
    <w:rsid w:val="00AC0E21"/>
    <w:rsid w:val="00AC150D"/>
    <w:rsid w:val="00AC4034"/>
    <w:rsid w:val="00AE1552"/>
    <w:rsid w:val="00AE1E88"/>
    <w:rsid w:val="00AF06B4"/>
    <w:rsid w:val="00AF1A7D"/>
    <w:rsid w:val="00AF2B67"/>
    <w:rsid w:val="00AF48E3"/>
    <w:rsid w:val="00B07D91"/>
    <w:rsid w:val="00B10295"/>
    <w:rsid w:val="00B166CB"/>
    <w:rsid w:val="00B17F41"/>
    <w:rsid w:val="00B316DC"/>
    <w:rsid w:val="00B40BDC"/>
    <w:rsid w:val="00B42BE9"/>
    <w:rsid w:val="00B44A09"/>
    <w:rsid w:val="00B50BF1"/>
    <w:rsid w:val="00B5185B"/>
    <w:rsid w:val="00B529C4"/>
    <w:rsid w:val="00B53392"/>
    <w:rsid w:val="00B60604"/>
    <w:rsid w:val="00B6504F"/>
    <w:rsid w:val="00B70B82"/>
    <w:rsid w:val="00B71AA7"/>
    <w:rsid w:val="00B736C0"/>
    <w:rsid w:val="00B740AB"/>
    <w:rsid w:val="00B76CE0"/>
    <w:rsid w:val="00B911C0"/>
    <w:rsid w:val="00BA42D9"/>
    <w:rsid w:val="00BB1E57"/>
    <w:rsid w:val="00BB4193"/>
    <w:rsid w:val="00BC3C8D"/>
    <w:rsid w:val="00BE475E"/>
    <w:rsid w:val="00BE6045"/>
    <w:rsid w:val="00BE76A0"/>
    <w:rsid w:val="00C039C2"/>
    <w:rsid w:val="00C16227"/>
    <w:rsid w:val="00C23AD2"/>
    <w:rsid w:val="00C33E09"/>
    <w:rsid w:val="00C342E3"/>
    <w:rsid w:val="00C35D10"/>
    <w:rsid w:val="00C4263E"/>
    <w:rsid w:val="00C4684B"/>
    <w:rsid w:val="00C61CDC"/>
    <w:rsid w:val="00C65F76"/>
    <w:rsid w:val="00C674F9"/>
    <w:rsid w:val="00C849F5"/>
    <w:rsid w:val="00CA5CA7"/>
    <w:rsid w:val="00CB5E14"/>
    <w:rsid w:val="00CC6100"/>
    <w:rsid w:val="00CF530D"/>
    <w:rsid w:val="00D020C8"/>
    <w:rsid w:val="00D0512F"/>
    <w:rsid w:val="00D2033D"/>
    <w:rsid w:val="00D4157B"/>
    <w:rsid w:val="00D42C2E"/>
    <w:rsid w:val="00D44FF0"/>
    <w:rsid w:val="00D476D9"/>
    <w:rsid w:val="00D5001C"/>
    <w:rsid w:val="00D5068B"/>
    <w:rsid w:val="00D52209"/>
    <w:rsid w:val="00D52AA0"/>
    <w:rsid w:val="00D55714"/>
    <w:rsid w:val="00D56F26"/>
    <w:rsid w:val="00D74A5F"/>
    <w:rsid w:val="00D778DF"/>
    <w:rsid w:val="00D77E58"/>
    <w:rsid w:val="00D815F7"/>
    <w:rsid w:val="00DB05AF"/>
    <w:rsid w:val="00DB5CBB"/>
    <w:rsid w:val="00DD1842"/>
    <w:rsid w:val="00DD6166"/>
    <w:rsid w:val="00DD6679"/>
    <w:rsid w:val="00DE3B37"/>
    <w:rsid w:val="00DF0B84"/>
    <w:rsid w:val="00DF24DE"/>
    <w:rsid w:val="00DF3D5E"/>
    <w:rsid w:val="00DF5F2D"/>
    <w:rsid w:val="00DF77A6"/>
    <w:rsid w:val="00E03ACB"/>
    <w:rsid w:val="00E06FBC"/>
    <w:rsid w:val="00E14FFE"/>
    <w:rsid w:val="00E249BD"/>
    <w:rsid w:val="00E26B63"/>
    <w:rsid w:val="00E327E7"/>
    <w:rsid w:val="00E3347C"/>
    <w:rsid w:val="00E33785"/>
    <w:rsid w:val="00E342D6"/>
    <w:rsid w:val="00E3645B"/>
    <w:rsid w:val="00E40DCC"/>
    <w:rsid w:val="00E410BB"/>
    <w:rsid w:val="00E55B45"/>
    <w:rsid w:val="00E63B0F"/>
    <w:rsid w:val="00E67E6F"/>
    <w:rsid w:val="00E7001B"/>
    <w:rsid w:val="00E81917"/>
    <w:rsid w:val="00E82FCF"/>
    <w:rsid w:val="00E943AB"/>
    <w:rsid w:val="00E97EB3"/>
    <w:rsid w:val="00EA0A1A"/>
    <w:rsid w:val="00EB6D14"/>
    <w:rsid w:val="00F27ED2"/>
    <w:rsid w:val="00F36031"/>
    <w:rsid w:val="00F43892"/>
    <w:rsid w:val="00F43F8F"/>
    <w:rsid w:val="00F45563"/>
    <w:rsid w:val="00F47542"/>
    <w:rsid w:val="00F55199"/>
    <w:rsid w:val="00F71647"/>
    <w:rsid w:val="00F72B39"/>
    <w:rsid w:val="00F74A2F"/>
    <w:rsid w:val="00F76145"/>
    <w:rsid w:val="00F87260"/>
    <w:rsid w:val="00FA1E59"/>
    <w:rsid w:val="00FA77EC"/>
    <w:rsid w:val="00FA7E7D"/>
    <w:rsid w:val="00FB2BFC"/>
    <w:rsid w:val="00FB36E9"/>
    <w:rsid w:val="00FC75B7"/>
    <w:rsid w:val="00FD272E"/>
    <w:rsid w:val="00FD74E5"/>
    <w:rsid w:val="00FE5A50"/>
    <w:rsid w:val="00FE6D62"/>
    <w:rsid w:val="00FF2F3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5F4AEB"/>
  </w:style>
  <w:style w:type="paragraph" w:styleId="Pieddepage">
    <w:name w:val="footer"/>
    <w:basedOn w:val="Normal"/>
    <w:link w:val="Pieddepag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5F4AEB"/>
  </w:style>
  <w:style w:type="table" w:styleId="Grilledutableau">
    <w:name w:val="Table Grid"/>
    <w:basedOn w:val="Tableau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F5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CF530D"/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Policepardfaut"/>
    <w:rsid w:val="00605656"/>
  </w:style>
  <w:style w:type="paragraph" w:styleId="Paragraphedeliste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3F6EF0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B71AA7"/>
    <w:rPr>
      <w:rFonts w:ascii="Courier New" w:eastAsia="Times New Roman" w:hAnsi="Courier New" w:cs="Courier Ne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4606"/>
    <w:rPr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4606"/>
    <w:rPr>
      <w:b/>
      <w:bCs/>
      <w:sz w:val="20"/>
      <w:szCs w:val="20"/>
      <w:lang w:val="en-GB"/>
    </w:rPr>
  </w:style>
  <w:style w:type="character" w:styleId="Accentuationlgre">
    <w:name w:val="Subtle Emphasis"/>
    <w:basedOn w:val="Policepardfaut"/>
    <w:uiPriority w:val="19"/>
    <w:qFormat/>
    <w:rsid w:val="00D52A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6591F88C-C53E-4366-8EBA-F6EA42B12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0EE38-9EB9-47CC-8750-9ACE559A05E3}">
  <ds:schemaRefs>
    <ds:schemaRef ds:uri="3929a486-41eb-4c02-a3f7-9ab7fd5819fc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b004757-2af2-43a8-93dc-299c2a6b72bd"/>
    <ds:schemaRef ds:uri="da368995-dc14-4c2b-9df8-6fe3fda02943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Andrew Flatres</cp:lastModifiedBy>
  <cp:revision>2</cp:revision>
  <dcterms:created xsi:type="dcterms:W3CDTF">2025-02-19T20:29:00Z</dcterms:created>
  <dcterms:modified xsi:type="dcterms:W3CDTF">2025-02-19T20:29:00Z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