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18588" w14:textId="77777777" w:rsidR="00EF3784" w:rsidRPr="00EF3784" w:rsidRDefault="00EF3784" w:rsidP="00EF3784">
      <w:pPr>
        <w:shd w:val="clear" w:color="auto" w:fill="FFFFFF"/>
        <w:spacing w:after="96" w:line="264" w:lineRule="atLeast"/>
        <w:outlineLvl w:val="0"/>
        <w:rPr>
          <w:rFonts w:ascii="Open Sans" w:eastAsia="Times New Roman" w:hAnsi="Open Sans" w:cs="Open Sans"/>
          <w:color w:val="000000"/>
          <w:spacing w:val="-12"/>
          <w:kern w:val="36"/>
          <w:sz w:val="72"/>
          <w:szCs w:val="72"/>
          <w:lang/>
          <w14:ligatures w14:val="none"/>
        </w:rPr>
      </w:pPr>
      <w:r w:rsidRPr="00EF3784">
        <w:rPr>
          <w:rFonts w:ascii="Open Sans" w:eastAsia="Times New Roman" w:hAnsi="Open Sans" w:cs="Open Sans"/>
          <w:color w:val="000000"/>
          <w:spacing w:val="-12"/>
          <w:kern w:val="36"/>
          <w:sz w:val="72"/>
          <w:szCs w:val="72"/>
          <w:lang/>
          <w14:ligatures w14:val="none"/>
        </w:rPr>
        <w:t>Firmware release notes for V5</w:t>
      </w:r>
    </w:p>
    <w:p w14:paraId="0B2C7C37" w14:textId="77777777" w:rsidR="00EF3784" w:rsidRPr="00EF3784" w:rsidRDefault="00EF3784" w:rsidP="00EF3784">
      <w:pPr>
        <w:shd w:val="clear" w:color="auto" w:fill="FFFFFF"/>
        <w:spacing w:before="180" w:after="120" w:line="264" w:lineRule="atLeast"/>
        <w:outlineLvl w:val="1"/>
        <w:rPr>
          <w:rFonts w:ascii="Open Sans" w:eastAsia="Times New Roman" w:hAnsi="Open Sans" w:cs="Open Sans"/>
          <w:color w:val="000000"/>
          <w:kern w:val="0"/>
          <w:sz w:val="39"/>
          <w:szCs w:val="39"/>
          <w:lang/>
          <w14:ligatures w14:val="none"/>
        </w:rPr>
      </w:pPr>
      <w:r w:rsidRPr="00EF3784">
        <w:rPr>
          <w:rFonts w:ascii="Open Sans" w:eastAsia="Times New Roman" w:hAnsi="Open Sans" w:cs="Open Sans"/>
          <w:color w:val="000000"/>
          <w:kern w:val="0"/>
          <w:sz w:val="39"/>
          <w:szCs w:val="39"/>
          <w:lang/>
          <w14:ligatures w14:val="none"/>
        </w:rPr>
        <w:t>Release Notes - Firmware V5: 2024-10-31</w:t>
      </w:r>
    </w:p>
    <w:p w14:paraId="44A5FA3C" w14:textId="77777777" w:rsidR="00EF3784" w:rsidRPr="00EF3784" w:rsidRDefault="00EF3784" w:rsidP="00EF3784">
      <w:pPr>
        <w:shd w:val="clear" w:color="auto" w:fill="FFFFFF"/>
        <w:spacing w:before="204" w:after="100" w:afterAutospacing="1" w:line="240" w:lineRule="auto"/>
        <w:outlineLvl w:val="2"/>
        <w:rPr>
          <w:rFonts w:ascii="Open Sans" w:eastAsia="Times New Roman" w:hAnsi="Open Sans" w:cs="Open Sans"/>
          <w:color w:val="000000"/>
          <w:kern w:val="0"/>
          <w:sz w:val="27"/>
          <w:szCs w:val="27"/>
          <w:lang/>
          <w14:ligatures w14:val="none"/>
        </w:rPr>
      </w:pPr>
      <w:r w:rsidRPr="00EF3784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/>
          <w14:ligatures w14:val="none"/>
        </w:rPr>
        <w:t>Highlights</w:t>
      </w:r>
    </w:p>
    <w:p w14:paraId="2E7DA8BD" w14:textId="77777777" w:rsidR="00EF3784" w:rsidRPr="00EF3784" w:rsidRDefault="00EF3784" w:rsidP="00EF3784">
      <w:pPr>
        <w:spacing w:after="0" w:line="240" w:lineRule="auto"/>
        <w:rPr>
          <w:rFonts w:ascii="Times New Roman" w:eastAsia="Times New Roman" w:hAnsi="Times New Roman" w:cs="Times New Roman"/>
          <w:kern w:val="0"/>
          <w:lang/>
          <w14:ligatures w14:val="none"/>
        </w:rPr>
      </w:pPr>
      <w:r w:rsidRPr="00EF3784">
        <w:rPr>
          <w:rFonts w:ascii="Open Sans" w:eastAsia="Times New Roman" w:hAnsi="Open Sans" w:cs="Open Sans"/>
          <w:i/>
          <w:iCs/>
          <w:color w:val="696969"/>
          <w:kern w:val="0"/>
          <w:shd w:val="clear" w:color="auto" w:fill="FFFFFF"/>
          <w:lang/>
          <w14:ligatures w14:val="none"/>
        </w:rPr>
        <w:t>Update to Firmware 2024 October 31th includes the following:</w:t>
      </w:r>
      <w:r w:rsidRPr="00EF3784"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  <w:br/>
      </w:r>
      <w:r w:rsidRPr="00EF3784"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  <w:br/>
      </w:r>
      <w:r w:rsidRPr="00EF3784">
        <w:rPr>
          <w:rFonts w:ascii="Open Sans" w:eastAsia="Times New Roman" w:hAnsi="Open Sans" w:cs="Open Sans"/>
          <w:b/>
          <w:bCs/>
          <w:color w:val="008000"/>
          <w:kern w:val="0"/>
          <w:shd w:val="clear" w:color="auto" w:fill="FFFFFF"/>
          <w:lang/>
          <w14:ligatures w14:val="none"/>
        </w:rPr>
        <w:t>Several improvements to the web interface and embosser</w:t>
      </w:r>
    </w:p>
    <w:p w14:paraId="25BF2571" w14:textId="77777777" w:rsidR="00EF3784" w:rsidRPr="00EF3784" w:rsidRDefault="00EF3784" w:rsidP="00EF3784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</w:pPr>
      <w:r w:rsidRPr="00EF3784">
        <w:rPr>
          <w:rFonts w:ascii="Open Sans" w:eastAsia="Times New Roman" w:hAnsi="Open Sans" w:cs="Open Sans"/>
          <w:b/>
          <w:bCs/>
          <w:color w:val="696969"/>
          <w:kern w:val="0"/>
          <w:sz w:val="21"/>
          <w:szCs w:val="21"/>
          <w:lang/>
          <w14:ligatures w14:val="none"/>
        </w:rPr>
        <w:t>Liblouis 3.31.0 is now used for text-to-braille translation.​​​​​​​​</w:t>
      </w:r>
    </w:p>
    <w:p w14:paraId="310C1E2B" w14:textId="77777777" w:rsidR="00EF3784" w:rsidRPr="00EF3784" w:rsidRDefault="00EF3784" w:rsidP="00EF3784">
      <w:pPr>
        <w:numPr>
          <w:ilvl w:val="1"/>
          <w:numId w:val="14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</w:pPr>
      <w:hyperlink r:id="rId8" w:history="1">
        <w:r w:rsidRPr="00EF3784">
          <w:rPr>
            <w:rFonts w:ascii="Open Sans" w:eastAsia="Times New Roman" w:hAnsi="Open Sans" w:cs="Open Sans"/>
            <w:b/>
            <w:bCs/>
            <w:color w:val="74C100"/>
            <w:kern w:val="0"/>
            <w:sz w:val="21"/>
            <w:szCs w:val="21"/>
            <w:lang/>
            <w14:ligatures w14:val="none"/>
          </w:rPr>
          <w:t>More info on what is new in liblouis can be found here.</w:t>
        </w:r>
      </w:hyperlink>
    </w:p>
    <w:p w14:paraId="38EE215A" w14:textId="77777777" w:rsidR="00EF3784" w:rsidRPr="00EF3784" w:rsidRDefault="00EF3784" w:rsidP="00EF3784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</w:pPr>
      <w:r w:rsidRPr="00EF3784">
        <w:rPr>
          <w:rFonts w:ascii="Open Sans" w:eastAsia="Times New Roman" w:hAnsi="Open Sans" w:cs="Open Sans"/>
          <w:b/>
          <w:bCs/>
          <w:color w:val="696969"/>
          <w:kern w:val="0"/>
          <w:sz w:val="21"/>
          <w:szCs w:val="21"/>
          <w:lang/>
          <w14:ligatures w14:val="none"/>
        </w:rPr>
        <w:t>Web interface improvements</w:t>
      </w:r>
    </w:p>
    <w:p w14:paraId="22824959" w14:textId="77777777" w:rsidR="00EF3784" w:rsidRPr="00EF3784" w:rsidRDefault="00EF3784" w:rsidP="00EF3784">
      <w:pPr>
        <w:numPr>
          <w:ilvl w:val="1"/>
          <w:numId w:val="14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</w:pPr>
      <w:r w:rsidRPr="00EF3784"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  <w:t>Fixed labels preview not showing text on canvas.</w:t>
      </w:r>
    </w:p>
    <w:p w14:paraId="7B449207" w14:textId="77777777" w:rsidR="00EF3784" w:rsidRPr="00EF3784" w:rsidRDefault="00EF3784" w:rsidP="00EF3784">
      <w:pPr>
        <w:numPr>
          <w:ilvl w:val="1"/>
          <w:numId w:val="14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</w:pPr>
      <w:r w:rsidRPr="00EF3784"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  <w:t>Added "Print in one direction" parameter in the label editor.</w:t>
      </w:r>
    </w:p>
    <w:p w14:paraId="10A30750" w14:textId="77777777" w:rsidR="00EF3784" w:rsidRPr="00EF3784" w:rsidRDefault="00EF3784" w:rsidP="00EF3784">
      <w:pPr>
        <w:numPr>
          <w:ilvl w:val="1"/>
          <w:numId w:val="14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</w:pPr>
      <w:r w:rsidRPr="00EF3784"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  <w:t>Updated translations.</w:t>
      </w:r>
    </w:p>
    <w:p w14:paraId="595C49C6" w14:textId="77777777" w:rsidR="00EF3784" w:rsidRPr="00EF3784" w:rsidRDefault="00EF3784" w:rsidP="00EF3784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</w:pPr>
      <w:r w:rsidRPr="00EF3784">
        <w:rPr>
          <w:rFonts w:ascii="Open Sans" w:eastAsia="Times New Roman" w:hAnsi="Open Sans" w:cs="Open Sans"/>
          <w:b/>
          <w:bCs/>
          <w:color w:val="696969"/>
          <w:kern w:val="0"/>
          <w:sz w:val="21"/>
          <w:szCs w:val="21"/>
          <w:lang/>
          <w14:ligatures w14:val="none"/>
        </w:rPr>
        <w:t>Embosser improvements</w:t>
      </w:r>
    </w:p>
    <w:p w14:paraId="4487163C" w14:textId="77777777" w:rsidR="00EF3784" w:rsidRPr="00EF3784" w:rsidRDefault="00EF3784" w:rsidP="00EF3784">
      <w:pPr>
        <w:numPr>
          <w:ilvl w:val="1"/>
          <w:numId w:val="14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</w:pPr>
      <w:r w:rsidRPr="00EF3784"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  <w:t>Fixed positioning of last page for Sideways Z-Folding.</w:t>
      </w:r>
    </w:p>
    <w:p w14:paraId="0D6CC574" w14:textId="77777777" w:rsidR="00EF3784" w:rsidRPr="00EF3784" w:rsidRDefault="00EF3784" w:rsidP="00EF3784">
      <w:pPr>
        <w:numPr>
          <w:ilvl w:val="1"/>
          <w:numId w:val="14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</w:pPr>
      <w:r w:rsidRPr="00EF3784"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  <w:t>Updated English user manuals.</w:t>
      </w:r>
    </w:p>
    <w:p w14:paraId="20DFBBD3" w14:textId="77777777" w:rsidR="00EF3784" w:rsidRPr="00EF3784" w:rsidRDefault="00EF3784" w:rsidP="00EF3784">
      <w:pPr>
        <w:numPr>
          <w:ilvl w:val="1"/>
          <w:numId w:val="14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</w:pPr>
      <w:r w:rsidRPr="00EF3784"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  <w:t>Improvements to the available demo files based on current parameters.</w:t>
      </w:r>
    </w:p>
    <w:p w14:paraId="42354879" w14:textId="77777777" w:rsidR="00EF3784" w:rsidRPr="00EF3784" w:rsidRDefault="00EF3784" w:rsidP="00EF3784">
      <w:pPr>
        <w:numPr>
          <w:ilvl w:val="1"/>
          <w:numId w:val="14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</w:pPr>
      <w:r w:rsidRPr="00EF3784"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  <w:t>Updated distributor layouts for Polar Print Sweden.</w:t>
      </w:r>
    </w:p>
    <w:p w14:paraId="112A13FD" w14:textId="77777777" w:rsidR="00EF3784" w:rsidRPr="00EF3784" w:rsidRDefault="00EF3784" w:rsidP="00EF3784">
      <w:pPr>
        <w:numPr>
          <w:ilvl w:val="1"/>
          <w:numId w:val="14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</w:pPr>
      <w:r w:rsidRPr="00EF3784"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  <w:t>Improvements to the hammer batch number handling.</w:t>
      </w:r>
    </w:p>
    <w:p w14:paraId="164D9612" w14:textId="77777777" w:rsidR="00EF3784" w:rsidRPr="00EF3784" w:rsidRDefault="00EF3784" w:rsidP="00EF3784">
      <w:pPr>
        <w:numPr>
          <w:ilvl w:val="1"/>
          <w:numId w:val="14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</w:pPr>
      <w:r w:rsidRPr="00EF3784"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  <w:t>Updated translations.</w:t>
      </w:r>
    </w:p>
    <w:p w14:paraId="3982FD1E" w14:textId="77777777" w:rsidR="00EF3784" w:rsidRPr="00EF3784" w:rsidRDefault="00EF3784" w:rsidP="00EF3784">
      <w:pPr>
        <w:numPr>
          <w:ilvl w:val="1"/>
          <w:numId w:val="14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</w:pPr>
      <w:r w:rsidRPr="00EF3784"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  <w:t>Added Uzbek getting started.</w:t>
      </w:r>
    </w:p>
    <w:p w14:paraId="713533CC" w14:textId="77777777" w:rsidR="00EF3784" w:rsidRPr="00EF3784" w:rsidRDefault="00EF3784" w:rsidP="00EF3784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</w:pPr>
      <w:r w:rsidRPr="00EF3784">
        <w:rPr>
          <w:rFonts w:ascii="Open Sans" w:eastAsia="Times New Roman" w:hAnsi="Open Sans" w:cs="Open Sans"/>
          <w:b/>
          <w:bCs/>
          <w:color w:val="696969"/>
          <w:kern w:val="0"/>
          <w:sz w:val="21"/>
          <w:szCs w:val="21"/>
          <w:lang/>
          <w14:ligatures w14:val="none"/>
        </w:rPr>
        <w:t>Network improvements</w:t>
      </w:r>
    </w:p>
    <w:p w14:paraId="21111964" w14:textId="77777777" w:rsidR="00EF3784" w:rsidRPr="00EF3784" w:rsidRDefault="00EF3784" w:rsidP="00EF3784">
      <w:pPr>
        <w:numPr>
          <w:ilvl w:val="1"/>
          <w:numId w:val="14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</w:pPr>
      <w:r w:rsidRPr="00EF3784"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  <w:t>Fixed network details unavailable in areas crowded with wireless networks.</w:t>
      </w:r>
    </w:p>
    <w:p w14:paraId="2807C39B" w14:textId="77777777" w:rsidR="00EF3784" w:rsidRPr="00EF3784" w:rsidRDefault="00EF3784" w:rsidP="00EF3784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</w:pPr>
      <w:r w:rsidRPr="00EF3784">
        <w:rPr>
          <w:rFonts w:ascii="Open Sans" w:eastAsia="Times New Roman" w:hAnsi="Open Sans" w:cs="Open Sans"/>
          <w:b/>
          <w:bCs/>
          <w:color w:val="696969"/>
          <w:kern w:val="0"/>
          <w:sz w:val="21"/>
          <w:szCs w:val="21"/>
          <w:lang/>
          <w14:ligatures w14:val="none"/>
        </w:rPr>
        <w:t>Update improvements</w:t>
      </w:r>
    </w:p>
    <w:p w14:paraId="4CE7E694" w14:textId="77777777" w:rsidR="00EF3784" w:rsidRPr="00EF3784" w:rsidRDefault="00EF3784" w:rsidP="00EF3784">
      <w:pPr>
        <w:numPr>
          <w:ilvl w:val="1"/>
          <w:numId w:val="14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</w:pPr>
      <w:r w:rsidRPr="00EF3784"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  <w:t>Added handling for more buttons on upgrade prompt.</w:t>
      </w:r>
    </w:p>
    <w:p w14:paraId="77858A5D" w14:textId="77777777" w:rsidR="00EF3784" w:rsidRPr="00EF3784" w:rsidRDefault="00C84B42" w:rsidP="00EF3784">
      <w:pPr>
        <w:spacing w:before="300" w:after="300" w:line="240" w:lineRule="auto"/>
        <w:rPr>
          <w:rFonts w:ascii="Open Sans" w:eastAsia="Times New Roman" w:hAnsi="Open Sans" w:cs="Open Sans"/>
          <w:kern w:val="0"/>
          <w:sz w:val="21"/>
          <w:szCs w:val="21"/>
          <w:lang/>
          <w14:ligatures w14:val="none"/>
        </w:rPr>
      </w:pPr>
      <w:r>
        <w:rPr>
          <w:rFonts w:ascii="Times New Roman" w:eastAsia="Times New Roman" w:hAnsi="Times New Roman" w:cs="Times New Roman"/>
          <w:kern w:val="0"/>
          <w:lang/>
          <w14:ligatures w14:val="none"/>
        </w:rPr>
        <w:pict w14:anchorId="10F73FB2">
          <v:rect id="_x0000_i1025" style="width:0;height:0" o:hralign="center" o:hrstd="t" o:hrnoshade="t" o:hr="t" fillcolor="#696969" stroked="f"/>
        </w:pict>
      </w:r>
    </w:p>
    <w:p w14:paraId="591A0061" w14:textId="77777777" w:rsidR="00EF3784" w:rsidRPr="00EF3784" w:rsidRDefault="00EF3784" w:rsidP="00EF3784">
      <w:pPr>
        <w:shd w:val="clear" w:color="auto" w:fill="FFFFFF"/>
        <w:spacing w:before="204" w:after="100" w:afterAutospacing="1" w:line="240" w:lineRule="auto"/>
        <w:outlineLvl w:val="2"/>
        <w:rPr>
          <w:rFonts w:ascii="Open Sans" w:eastAsia="Times New Roman" w:hAnsi="Open Sans" w:cs="Open Sans"/>
          <w:color w:val="000000"/>
          <w:kern w:val="0"/>
          <w:sz w:val="27"/>
          <w:szCs w:val="27"/>
          <w:lang/>
          <w14:ligatures w14:val="none"/>
        </w:rPr>
      </w:pPr>
      <w:r w:rsidRPr="00EF3784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/>
          <w14:ligatures w14:val="none"/>
        </w:rPr>
        <w:t>Details on </w:t>
      </w:r>
      <w:r w:rsidRPr="00EF3784">
        <w:rPr>
          <w:rFonts w:ascii="Open Sans" w:eastAsia="Times New Roman" w:hAnsi="Open Sans" w:cs="Open Sans"/>
          <w:b/>
          <w:bCs/>
          <w:color w:val="0000FF"/>
          <w:kern w:val="0"/>
          <w:sz w:val="27"/>
          <w:szCs w:val="27"/>
          <w:lang/>
          <w14:ligatures w14:val="none"/>
        </w:rPr>
        <w:t>Hotfix Release</w:t>
      </w:r>
      <w:r w:rsidRPr="00EF3784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/>
          <w14:ligatures w14:val="none"/>
        </w:rPr>
        <w:t> Firmware V5: 2024-10-31</w:t>
      </w:r>
    </w:p>
    <w:p w14:paraId="558D66F9" w14:textId="77777777" w:rsidR="00EF3784" w:rsidRPr="00EF3784" w:rsidRDefault="00EF3784" w:rsidP="00EF3784">
      <w:pPr>
        <w:shd w:val="clear" w:color="auto" w:fill="FFFFFF"/>
        <w:spacing w:before="204" w:after="100" w:afterAutospacing="1" w:line="240" w:lineRule="auto"/>
        <w:outlineLvl w:val="2"/>
        <w:rPr>
          <w:rFonts w:ascii="Open Sans" w:eastAsia="Times New Roman" w:hAnsi="Open Sans" w:cs="Open Sans"/>
          <w:color w:val="000000"/>
          <w:kern w:val="0"/>
          <w:sz w:val="27"/>
          <w:szCs w:val="27"/>
          <w:lang/>
          <w14:ligatures w14:val="none"/>
        </w:rPr>
      </w:pPr>
      <w:r w:rsidRPr="00EF3784">
        <w:rPr>
          <w:rFonts w:ascii="Open Sans" w:eastAsia="Times New Roman" w:hAnsi="Open Sans" w:cs="Open Sans"/>
          <w:color w:val="000000"/>
          <w:kern w:val="0"/>
          <w:sz w:val="27"/>
          <w:szCs w:val="27"/>
          <w:lang/>
          <w14:ligatures w14:val="none"/>
        </w:rPr>
        <w:t>Bug Fixes</w:t>
      </w:r>
    </w:p>
    <w:p w14:paraId="2CB44137" w14:textId="77777777" w:rsidR="00EF3784" w:rsidRDefault="00EF3784" w:rsidP="00EF3784">
      <w:pPr>
        <w:numPr>
          <w:ilvl w:val="0"/>
          <w:numId w:val="14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</w:pPr>
      <w:r w:rsidRPr="00EF3784"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  <w:t>Fixed hammer batch matching for embosser models that have no hammer batches. (FW2-5510)</w:t>
      </w:r>
    </w:p>
    <w:p w14:paraId="41BBDB39" w14:textId="77777777" w:rsidR="00EF3784" w:rsidRPr="00EF3784" w:rsidRDefault="00EF3784" w:rsidP="00EF378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</w:pPr>
    </w:p>
    <w:p w14:paraId="1A369DE5" w14:textId="77777777" w:rsidR="00EF3784" w:rsidRPr="00EF3784" w:rsidRDefault="00C84B42" w:rsidP="00EF3784">
      <w:pPr>
        <w:spacing w:before="300" w:after="300" w:line="240" w:lineRule="auto"/>
        <w:rPr>
          <w:rFonts w:ascii="Open Sans" w:eastAsia="Times New Roman" w:hAnsi="Open Sans" w:cs="Open Sans"/>
          <w:kern w:val="0"/>
          <w:sz w:val="21"/>
          <w:szCs w:val="21"/>
          <w:lang/>
          <w14:ligatures w14:val="none"/>
        </w:rPr>
      </w:pPr>
      <w:r>
        <w:rPr>
          <w:rFonts w:ascii="Times New Roman" w:eastAsia="Times New Roman" w:hAnsi="Times New Roman" w:cs="Times New Roman"/>
          <w:kern w:val="0"/>
          <w:lang/>
          <w14:ligatures w14:val="none"/>
        </w:rPr>
        <w:pict w14:anchorId="78535A70">
          <v:rect id="_x0000_i1026" style="width:0;height:0" o:hralign="center" o:hrstd="t" o:hrnoshade="t" o:hr="t" fillcolor="#696969" stroked="f"/>
        </w:pict>
      </w:r>
    </w:p>
    <w:p w14:paraId="3C541589" w14:textId="77777777" w:rsidR="00EF3784" w:rsidRPr="00EF3784" w:rsidRDefault="00EF3784" w:rsidP="00EF3784">
      <w:pPr>
        <w:shd w:val="clear" w:color="auto" w:fill="FFFFFF"/>
        <w:spacing w:before="204" w:after="100" w:afterAutospacing="1" w:line="240" w:lineRule="auto"/>
        <w:outlineLvl w:val="2"/>
        <w:rPr>
          <w:rFonts w:ascii="Open Sans" w:eastAsia="Times New Roman" w:hAnsi="Open Sans" w:cs="Open Sans"/>
          <w:color w:val="000000"/>
          <w:kern w:val="0"/>
          <w:sz w:val="27"/>
          <w:szCs w:val="27"/>
          <w:lang/>
          <w14:ligatures w14:val="none"/>
        </w:rPr>
      </w:pPr>
      <w:r w:rsidRPr="00EF3784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/>
          <w14:ligatures w14:val="none"/>
        </w:rPr>
        <w:lastRenderedPageBreak/>
        <w:t>Details on </w:t>
      </w:r>
      <w:r w:rsidRPr="00EF3784">
        <w:rPr>
          <w:rFonts w:ascii="Open Sans" w:eastAsia="Times New Roman" w:hAnsi="Open Sans" w:cs="Open Sans"/>
          <w:b/>
          <w:bCs/>
          <w:color w:val="0000FF"/>
          <w:kern w:val="0"/>
          <w:sz w:val="27"/>
          <w:szCs w:val="27"/>
          <w:lang/>
          <w14:ligatures w14:val="none"/>
        </w:rPr>
        <w:t>Release</w:t>
      </w:r>
      <w:r w:rsidRPr="00EF3784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/>
          <w14:ligatures w14:val="none"/>
        </w:rPr>
        <w:t> Firmware V5: 2024-10-29</w:t>
      </w:r>
    </w:p>
    <w:p w14:paraId="00CAFD38" w14:textId="77777777" w:rsidR="00EF3784" w:rsidRPr="00EF3784" w:rsidRDefault="00EF3784" w:rsidP="00EF3784">
      <w:pPr>
        <w:shd w:val="clear" w:color="auto" w:fill="FFFFFF"/>
        <w:spacing w:before="204" w:after="100" w:afterAutospacing="1" w:line="240" w:lineRule="auto"/>
        <w:outlineLvl w:val="2"/>
        <w:rPr>
          <w:rFonts w:ascii="Open Sans" w:eastAsia="Times New Roman" w:hAnsi="Open Sans" w:cs="Open Sans"/>
          <w:color w:val="000000"/>
          <w:kern w:val="0"/>
          <w:sz w:val="27"/>
          <w:szCs w:val="27"/>
          <w:lang/>
          <w14:ligatures w14:val="none"/>
        </w:rPr>
      </w:pPr>
      <w:r w:rsidRPr="00EF3784">
        <w:rPr>
          <w:rFonts w:ascii="Open Sans" w:eastAsia="Times New Roman" w:hAnsi="Open Sans" w:cs="Open Sans"/>
          <w:color w:val="000000"/>
          <w:kern w:val="0"/>
          <w:sz w:val="27"/>
          <w:szCs w:val="27"/>
          <w:lang/>
          <w14:ligatures w14:val="none"/>
        </w:rPr>
        <w:t>New functionality</w:t>
      </w:r>
    </w:p>
    <w:p w14:paraId="0660F5A9" w14:textId="77777777" w:rsidR="00EF3784" w:rsidRPr="00EF3784" w:rsidRDefault="00EF3784" w:rsidP="00EF3784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</w:pPr>
      <w:r w:rsidRPr="00EF3784"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  <w:t>Updated English manuals and made improvements to the list of manual files. (FW2-5410)</w:t>
      </w:r>
    </w:p>
    <w:p w14:paraId="50BCFD3B" w14:textId="77777777" w:rsidR="00EF3784" w:rsidRPr="00EF3784" w:rsidRDefault="00EF3784" w:rsidP="00EF3784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</w:pPr>
      <w:r w:rsidRPr="00EF3784"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  <w:t>Improvements to the demo files and their compatibility to the currently used layout parameter values. (FW2-5480)</w:t>
      </w:r>
    </w:p>
    <w:p w14:paraId="7D4BA58B" w14:textId="77777777" w:rsidR="00EF3784" w:rsidRPr="00EF3784" w:rsidRDefault="00EF3784" w:rsidP="00EF3784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</w:pPr>
      <w:r w:rsidRPr="00EF3784"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  <w:t>Added default distributor layout 4 and 5 for Polar Print Sweden. (FW2-5482)</w:t>
      </w:r>
    </w:p>
    <w:p w14:paraId="5A1AAFAB" w14:textId="77777777" w:rsidR="00EF3784" w:rsidRPr="00EF3784" w:rsidRDefault="00EF3784" w:rsidP="00EF3784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</w:pPr>
      <w:r w:rsidRPr="00EF3784"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  <w:t>Improvements to the upgrade prompt and front panel buttons functionality. (FW2-5483)</w:t>
      </w:r>
    </w:p>
    <w:p w14:paraId="4CD21BCC" w14:textId="77777777" w:rsidR="00EF3784" w:rsidRPr="00EF3784" w:rsidRDefault="00EF3784" w:rsidP="00EF3784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</w:pPr>
      <w:r w:rsidRPr="00EF3784"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  <w:t>Added "Print in one direction" parameter in the label editor under "Extra settings". (FW2-5484)</w:t>
      </w:r>
    </w:p>
    <w:p w14:paraId="3381316F" w14:textId="77777777" w:rsidR="00EF3784" w:rsidRPr="00EF3784" w:rsidRDefault="00EF3784" w:rsidP="00EF3784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</w:pPr>
      <w:r w:rsidRPr="00EF3784"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  <w:t>Improvements to the hammer batch number handling. (FW2-5488)</w:t>
      </w:r>
    </w:p>
    <w:p w14:paraId="7E523E5F" w14:textId="77777777" w:rsidR="00EF3784" w:rsidRPr="00EF3784" w:rsidRDefault="00EF3784" w:rsidP="00EF3784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</w:pPr>
      <w:r w:rsidRPr="00EF3784"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  <w:t>Updated liblouis and tables to the latest version 3.31.0. (FW2-5498)</w:t>
      </w:r>
    </w:p>
    <w:p w14:paraId="342FB48E" w14:textId="77777777" w:rsidR="00EF3784" w:rsidRPr="00EF3784" w:rsidRDefault="00EF3784" w:rsidP="00EF3784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</w:pPr>
      <w:r w:rsidRPr="00EF3784"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  <w:t>Updated getting started files. (FW2-5504)</w:t>
      </w:r>
    </w:p>
    <w:p w14:paraId="252E70BF" w14:textId="77777777" w:rsidR="00EF3784" w:rsidRPr="00EF3784" w:rsidRDefault="00EF3784" w:rsidP="00EF3784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</w:pPr>
      <w:r w:rsidRPr="00EF3784"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  <w:t>Updated speech and web interface translations. (FW2-5505, FW2-5506)</w:t>
      </w:r>
    </w:p>
    <w:p w14:paraId="01A81BF8" w14:textId="77777777" w:rsidR="00EF3784" w:rsidRPr="00EF3784" w:rsidRDefault="00EF3784" w:rsidP="00EF3784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</w:pPr>
      <w:r w:rsidRPr="00EF3784"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  <w:t>Added support for hammer batch 2400. (FW2-5507)</w:t>
      </w:r>
    </w:p>
    <w:p w14:paraId="29459EA2" w14:textId="77777777" w:rsidR="00EF3784" w:rsidRPr="00EF3784" w:rsidRDefault="00EF3784" w:rsidP="00EF3784">
      <w:pPr>
        <w:shd w:val="clear" w:color="auto" w:fill="FFFFFF"/>
        <w:spacing w:before="204" w:after="100" w:afterAutospacing="1" w:line="240" w:lineRule="auto"/>
        <w:outlineLvl w:val="2"/>
        <w:rPr>
          <w:rFonts w:ascii="Open Sans" w:eastAsia="Times New Roman" w:hAnsi="Open Sans" w:cs="Open Sans"/>
          <w:color w:val="000000"/>
          <w:kern w:val="0"/>
          <w:sz w:val="27"/>
          <w:szCs w:val="27"/>
          <w:lang/>
          <w14:ligatures w14:val="none"/>
        </w:rPr>
      </w:pPr>
      <w:r w:rsidRPr="00EF3784">
        <w:rPr>
          <w:rFonts w:ascii="Open Sans" w:eastAsia="Times New Roman" w:hAnsi="Open Sans" w:cs="Open Sans"/>
          <w:color w:val="000000"/>
          <w:kern w:val="0"/>
          <w:sz w:val="27"/>
          <w:szCs w:val="27"/>
          <w:lang/>
          <w14:ligatures w14:val="none"/>
        </w:rPr>
        <w:t>Bug Fixes</w:t>
      </w:r>
    </w:p>
    <w:p w14:paraId="6EE386C4" w14:textId="77777777" w:rsidR="00EF3784" w:rsidRPr="00EF3784" w:rsidRDefault="00EF3784" w:rsidP="00EF3784">
      <w:pPr>
        <w:numPr>
          <w:ilvl w:val="0"/>
          <w:numId w:val="14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</w:pPr>
      <w:r w:rsidRPr="00EF3784"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  <w:t>Renamed Eurobraille legacy tables to include the standard in their name. (FW2-5477)</w:t>
      </w:r>
    </w:p>
    <w:p w14:paraId="29B5F159" w14:textId="77777777" w:rsidR="00EF3784" w:rsidRPr="00EF3784" w:rsidRDefault="00EF3784" w:rsidP="00EF3784">
      <w:pPr>
        <w:numPr>
          <w:ilvl w:val="0"/>
          <w:numId w:val="14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</w:pPr>
      <w:r w:rsidRPr="00EF3784"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  <w:t>Fixed positioning of last page when using Sideways Z-Folding print type. (FW2-5478)</w:t>
      </w:r>
    </w:p>
    <w:p w14:paraId="43F8A100" w14:textId="77777777" w:rsidR="00EF3784" w:rsidRPr="00EF3784" w:rsidRDefault="00EF3784" w:rsidP="00EF3784">
      <w:pPr>
        <w:numPr>
          <w:ilvl w:val="0"/>
          <w:numId w:val="14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</w:pPr>
      <w:r w:rsidRPr="00EF3784"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  <w:t>Fixed an issue causing the speak of IP address or display of network details on the web interface to be unavailable in places that are crowded with wireless networks. (FW2-5481)</w:t>
      </w:r>
    </w:p>
    <w:p w14:paraId="34454349" w14:textId="77777777" w:rsidR="00EF3784" w:rsidRPr="00EF3784" w:rsidRDefault="00EF3784" w:rsidP="00EF3784">
      <w:pPr>
        <w:numPr>
          <w:ilvl w:val="0"/>
          <w:numId w:val="14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</w:pPr>
      <w:r w:rsidRPr="00EF3784">
        <w:rPr>
          <w:rFonts w:ascii="Open Sans" w:eastAsia="Times New Roman" w:hAnsi="Open Sans" w:cs="Open Sans"/>
          <w:color w:val="696969"/>
          <w:kern w:val="0"/>
          <w:sz w:val="21"/>
          <w:szCs w:val="21"/>
          <w:lang/>
          <w14:ligatures w14:val="none"/>
        </w:rPr>
        <w:t>Fixed text in label editor not being shown on canvas. (FW2-5479)</w:t>
      </w:r>
    </w:p>
    <w:p w14:paraId="32028BCB" w14:textId="247065C2" w:rsidR="00397D23" w:rsidRDefault="00397D23">
      <w:pPr>
        <w:rPr>
          <w:lang w:val="en-US"/>
        </w:rPr>
      </w:pPr>
    </w:p>
    <w:sectPr w:rsidR="00397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6F5E"/>
    <w:multiLevelType w:val="multilevel"/>
    <w:tmpl w:val="8668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A0161"/>
    <w:multiLevelType w:val="multilevel"/>
    <w:tmpl w:val="3BEC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416E9"/>
    <w:multiLevelType w:val="multilevel"/>
    <w:tmpl w:val="1770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71322"/>
    <w:multiLevelType w:val="multilevel"/>
    <w:tmpl w:val="772A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5B23D8"/>
    <w:multiLevelType w:val="multilevel"/>
    <w:tmpl w:val="9BFE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721861"/>
    <w:multiLevelType w:val="multilevel"/>
    <w:tmpl w:val="D1B2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EE2383"/>
    <w:multiLevelType w:val="multilevel"/>
    <w:tmpl w:val="409A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F619C9"/>
    <w:multiLevelType w:val="multilevel"/>
    <w:tmpl w:val="B526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C64B72"/>
    <w:multiLevelType w:val="multilevel"/>
    <w:tmpl w:val="50CE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295A99"/>
    <w:multiLevelType w:val="multilevel"/>
    <w:tmpl w:val="C054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445D63"/>
    <w:multiLevelType w:val="multilevel"/>
    <w:tmpl w:val="D742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7F44C3"/>
    <w:multiLevelType w:val="multilevel"/>
    <w:tmpl w:val="595E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962519"/>
    <w:multiLevelType w:val="multilevel"/>
    <w:tmpl w:val="DB80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110763"/>
    <w:multiLevelType w:val="multilevel"/>
    <w:tmpl w:val="1EA4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36340C"/>
    <w:multiLevelType w:val="multilevel"/>
    <w:tmpl w:val="EBE0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9B5A7D"/>
    <w:multiLevelType w:val="multilevel"/>
    <w:tmpl w:val="6A14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EAB6BA8"/>
    <w:multiLevelType w:val="multilevel"/>
    <w:tmpl w:val="9CC8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FA966C9"/>
    <w:multiLevelType w:val="multilevel"/>
    <w:tmpl w:val="D2B2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070599A"/>
    <w:multiLevelType w:val="multilevel"/>
    <w:tmpl w:val="86AC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27660EB"/>
    <w:multiLevelType w:val="multilevel"/>
    <w:tmpl w:val="C3E4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28F33DD"/>
    <w:multiLevelType w:val="multilevel"/>
    <w:tmpl w:val="AC4C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4D612D4"/>
    <w:multiLevelType w:val="multilevel"/>
    <w:tmpl w:val="F760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5701FD3"/>
    <w:multiLevelType w:val="multilevel"/>
    <w:tmpl w:val="4EBC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5976555"/>
    <w:multiLevelType w:val="multilevel"/>
    <w:tmpl w:val="93A0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612658A"/>
    <w:multiLevelType w:val="multilevel"/>
    <w:tmpl w:val="71C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9452400"/>
    <w:multiLevelType w:val="multilevel"/>
    <w:tmpl w:val="98D2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9452D26"/>
    <w:multiLevelType w:val="multilevel"/>
    <w:tmpl w:val="A86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976085E"/>
    <w:multiLevelType w:val="multilevel"/>
    <w:tmpl w:val="411C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9FB62CA"/>
    <w:multiLevelType w:val="multilevel"/>
    <w:tmpl w:val="52BA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A241D3E"/>
    <w:multiLevelType w:val="multilevel"/>
    <w:tmpl w:val="2C3A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BD0378C"/>
    <w:multiLevelType w:val="multilevel"/>
    <w:tmpl w:val="735E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D253B30"/>
    <w:multiLevelType w:val="multilevel"/>
    <w:tmpl w:val="D30C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E1669F7"/>
    <w:multiLevelType w:val="multilevel"/>
    <w:tmpl w:val="06CA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E804909"/>
    <w:multiLevelType w:val="multilevel"/>
    <w:tmpl w:val="27BE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02A25AB"/>
    <w:multiLevelType w:val="multilevel"/>
    <w:tmpl w:val="70B4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0447B3F"/>
    <w:multiLevelType w:val="multilevel"/>
    <w:tmpl w:val="EFE4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04529BE"/>
    <w:multiLevelType w:val="multilevel"/>
    <w:tmpl w:val="2E7A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12B3402"/>
    <w:multiLevelType w:val="multilevel"/>
    <w:tmpl w:val="DF86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426008F"/>
    <w:multiLevelType w:val="multilevel"/>
    <w:tmpl w:val="1622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44F209E"/>
    <w:multiLevelType w:val="multilevel"/>
    <w:tmpl w:val="0E54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46853BD"/>
    <w:multiLevelType w:val="multilevel"/>
    <w:tmpl w:val="67AE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4741CF8"/>
    <w:multiLevelType w:val="multilevel"/>
    <w:tmpl w:val="FE68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4AE4D42"/>
    <w:multiLevelType w:val="multilevel"/>
    <w:tmpl w:val="3DE6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4EE716B"/>
    <w:multiLevelType w:val="multilevel"/>
    <w:tmpl w:val="B700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6A82754"/>
    <w:multiLevelType w:val="multilevel"/>
    <w:tmpl w:val="D9F6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6FB24B1"/>
    <w:multiLevelType w:val="multilevel"/>
    <w:tmpl w:val="C0F8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9043F88"/>
    <w:multiLevelType w:val="multilevel"/>
    <w:tmpl w:val="142A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A680E04"/>
    <w:multiLevelType w:val="multilevel"/>
    <w:tmpl w:val="CA32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BA76198"/>
    <w:multiLevelType w:val="multilevel"/>
    <w:tmpl w:val="C48E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BDD0140"/>
    <w:multiLevelType w:val="multilevel"/>
    <w:tmpl w:val="344E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CBF53EB"/>
    <w:multiLevelType w:val="multilevel"/>
    <w:tmpl w:val="5932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D5D0AD9"/>
    <w:multiLevelType w:val="multilevel"/>
    <w:tmpl w:val="B2C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E924EB3"/>
    <w:multiLevelType w:val="multilevel"/>
    <w:tmpl w:val="BB52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EA22C91"/>
    <w:multiLevelType w:val="multilevel"/>
    <w:tmpl w:val="D3DC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F841202"/>
    <w:multiLevelType w:val="multilevel"/>
    <w:tmpl w:val="23BA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1CF7F6F"/>
    <w:multiLevelType w:val="multilevel"/>
    <w:tmpl w:val="51E2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4067C93"/>
    <w:multiLevelType w:val="multilevel"/>
    <w:tmpl w:val="BDC6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4304D69"/>
    <w:multiLevelType w:val="multilevel"/>
    <w:tmpl w:val="1ABA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4833845"/>
    <w:multiLevelType w:val="multilevel"/>
    <w:tmpl w:val="DBD8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5D03DFA"/>
    <w:multiLevelType w:val="multilevel"/>
    <w:tmpl w:val="BB86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5D146A8"/>
    <w:multiLevelType w:val="multilevel"/>
    <w:tmpl w:val="CD58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790582E"/>
    <w:multiLevelType w:val="multilevel"/>
    <w:tmpl w:val="47F0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8682C65"/>
    <w:multiLevelType w:val="multilevel"/>
    <w:tmpl w:val="A69C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AEB0ED1"/>
    <w:multiLevelType w:val="multilevel"/>
    <w:tmpl w:val="3A90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CE014EF"/>
    <w:multiLevelType w:val="multilevel"/>
    <w:tmpl w:val="90AE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E2148D6"/>
    <w:multiLevelType w:val="multilevel"/>
    <w:tmpl w:val="E7DE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E5809B9"/>
    <w:multiLevelType w:val="multilevel"/>
    <w:tmpl w:val="5C4E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ED124BD"/>
    <w:multiLevelType w:val="multilevel"/>
    <w:tmpl w:val="5FEA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F85120A"/>
    <w:multiLevelType w:val="multilevel"/>
    <w:tmpl w:val="6DB8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FA155C9"/>
    <w:multiLevelType w:val="multilevel"/>
    <w:tmpl w:val="8B72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0456A19"/>
    <w:multiLevelType w:val="multilevel"/>
    <w:tmpl w:val="42D8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27427F6"/>
    <w:multiLevelType w:val="multilevel"/>
    <w:tmpl w:val="9C14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2DC2BEE"/>
    <w:multiLevelType w:val="multilevel"/>
    <w:tmpl w:val="1BC6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30C7081"/>
    <w:multiLevelType w:val="multilevel"/>
    <w:tmpl w:val="A180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5145BC2"/>
    <w:multiLevelType w:val="multilevel"/>
    <w:tmpl w:val="C634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5E52CC7"/>
    <w:multiLevelType w:val="multilevel"/>
    <w:tmpl w:val="1CE8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7F712CC"/>
    <w:multiLevelType w:val="multilevel"/>
    <w:tmpl w:val="B398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82B4D61"/>
    <w:multiLevelType w:val="multilevel"/>
    <w:tmpl w:val="9AE6E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8C73C47"/>
    <w:multiLevelType w:val="multilevel"/>
    <w:tmpl w:val="844E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9004DBC"/>
    <w:multiLevelType w:val="multilevel"/>
    <w:tmpl w:val="BA08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922685B"/>
    <w:multiLevelType w:val="multilevel"/>
    <w:tmpl w:val="5C84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97429DB"/>
    <w:multiLevelType w:val="multilevel"/>
    <w:tmpl w:val="D684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A5C69C5"/>
    <w:multiLevelType w:val="multilevel"/>
    <w:tmpl w:val="D2801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A740D4F"/>
    <w:multiLevelType w:val="multilevel"/>
    <w:tmpl w:val="7778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B2500E0"/>
    <w:multiLevelType w:val="multilevel"/>
    <w:tmpl w:val="8568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DFA3B43"/>
    <w:multiLevelType w:val="multilevel"/>
    <w:tmpl w:val="6A9C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EAC6A5E"/>
    <w:multiLevelType w:val="multilevel"/>
    <w:tmpl w:val="D112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0BD294E"/>
    <w:multiLevelType w:val="multilevel"/>
    <w:tmpl w:val="BBD8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1BE3FB3"/>
    <w:multiLevelType w:val="multilevel"/>
    <w:tmpl w:val="D398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26A60DB"/>
    <w:multiLevelType w:val="multilevel"/>
    <w:tmpl w:val="D79C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31E6FAE"/>
    <w:multiLevelType w:val="multilevel"/>
    <w:tmpl w:val="4B40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37F7EB7"/>
    <w:multiLevelType w:val="multilevel"/>
    <w:tmpl w:val="1D14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3BF0718"/>
    <w:multiLevelType w:val="multilevel"/>
    <w:tmpl w:val="B592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4A91D90"/>
    <w:multiLevelType w:val="multilevel"/>
    <w:tmpl w:val="C7DA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50017C9"/>
    <w:multiLevelType w:val="multilevel"/>
    <w:tmpl w:val="7D46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5E16823"/>
    <w:multiLevelType w:val="multilevel"/>
    <w:tmpl w:val="BBC4E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69E2C67"/>
    <w:multiLevelType w:val="multilevel"/>
    <w:tmpl w:val="27EC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70946A9"/>
    <w:multiLevelType w:val="multilevel"/>
    <w:tmpl w:val="11621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72B5A54"/>
    <w:multiLevelType w:val="multilevel"/>
    <w:tmpl w:val="1F3C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7EB115E"/>
    <w:multiLevelType w:val="multilevel"/>
    <w:tmpl w:val="DC1A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8FA2A42"/>
    <w:multiLevelType w:val="multilevel"/>
    <w:tmpl w:val="CA18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91F5077"/>
    <w:multiLevelType w:val="multilevel"/>
    <w:tmpl w:val="3B80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9585E63"/>
    <w:multiLevelType w:val="multilevel"/>
    <w:tmpl w:val="75E0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C305C96"/>
    <w:multiLevelType w:val="multilevel"/>
    <w:tmpl w:val="5B9A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D303505"/>
    <w:multiLevelType w:val="multilevel"/>
    <w:tmpl w:val="7B7E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5F9070B6"/>
    <w:multiLevelType w:val="multilevel"/>
    <w:tmpl w:val="A4C0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14A2ADA"/>
    <w:multiLevelType w:val="multilevel"/>
    <w:tmpl w:val="3E2A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2935CE9"/>
    <w:multiLevelType w:val="multilevel"/>
    <w:tmpl w:val="497C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38D5FD2"/>
    <w:multiLevelType w:val="multilevel"/>
    <w:tmpl w:val="82D2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48F103E"/>
    <w:multiLevelType w:val="multilevel"/>
    <w:tmpl w:val="81BE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49C7F44"/>
    <w:multiLevelType w:val="multilevel"/>
    <w:tmpl w:val="6FE4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57D3576"/>
    <w:multiLevelType w:val="multilevel"/>
    <w:tmpl w:val="5C18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5DE34A9"/>
    <w:multiLevelType w:val="multilevel"/>
    <w:tmpl w:val="EABE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6A91F0E"/>
    <w:multiLevelType w:val="multilevel"/>
    <w:tmpl w:val="1B8E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8490D8D"/>
    <w:multiLevelType w:val="multilevel"/>
    <w:tmpl w:val="3CFA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9703D90"/>
    <w:multiLevelType w:val="multilevel"/>
    <w:tmpl w:val="185E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A382696"/>
    <w:multiLevelType w:val="multilevel"/>
    <w:tmpl w:val="E2CE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A42259D"/>
    <w:multiLevelType w:val="multilevel"/>
    <w:tmpl w:val="4024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C277243"/>
    <w:multiLevelType w:val="multilevel"/>
    <w:tmpl w:val="7730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D203B33"/>
    <w:multiLevelType w:val="multilevel"/>
    <w:tmpl w:val="C114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6D687F0C"/>
    <w:multiLevelType w:val="multilevel"/>
    <w:tmpl w:val="8720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6E4D61F1"/>
    <w:multiLevelType w:val="multilevel"/>
    <w:tmpl w:val="6C6C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6E505259"/>
    <w:multiLevelType w:val="multilevel"/>
    <w:tmpl w:val="DDF6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6E6F6B9F"/>
    <w:multiLevelType w:val="multilevel"/>
    <w:tmpl w:val="E542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10513F0"/>
    <w:multiLevelType w:val="multilevel"/>
    <w:tmpl w:val="FEC8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1522B08"/>
    <w:multiLevelType w:val="multilevel"/>
    <w:tmpl w:val="2E98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22967BA"/>
    <w:multiLevelType w:val="multilevel"/>
    <w:tmpl w:val="1728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2DF25A0"/>
    <w:multiLevelType w:val="multilevel"/>
    <w:tmpl w:val="26FA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2E8723D"/>
    <w:multiLevelType w:val="multilevel"/>
    <w:tmpl w:val="CF16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2F27D0B"/>
    <w:multiLevelType w:val="multilevel"/>
    <w:tmpl w:val="E55A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733210C0"/>
    <w:multiLevelType w:val="multilevel"/>
    <w:tmpl w:val="88F2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5E06E12"/>
    <w:multiLevelType w:val="multilevel"/>
    <w:tmpl w:val="F94E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5E53583"/>
    <w:multiLevelType w:val="multilevel"/>
    <w:tmpl w:val="6662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74B52CE"/>
    <w:multiLevelType w:val="multilevel"/>
    <w:tmpl w:val="D3C8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77694291"/>
    <w:multiLevelType w:val="multilevel"/>
    <w:tmpl w:val="FAC4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79B3C7A"/>
    <w:multiLevelType w:val="multilevel"/>
    <w:tmpl w:val="B0D8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7DE52C3"/>
    <w:multiLevelType w:val="multilevel"/>
    <w:tmpl w:val="91E2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8DE3325"/>
    <w:multiLevelType w:val="multilevel"/>
    <w:tmpl w:val="AA42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99B0B8B"/>
    <w:multiLevelType w:val="multilevel"/>
    <w:tmpl w:val="EE14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79DA7FFA"/>
    <w:multiLevelType w:val="multilevel"/>
    <w:tmpl w:val="C412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7BC04C47"/>
    <w:multiLevelType w:val="multilevel"/>
    <w:tmpl w:val="25CA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7C301802"/>
    <w:multiLevelType w:val="multilevel"/>
    <w:tmpl w:val="8382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7C5E7884"/>
    <w:multiLevelType w:val="multilevel"/>
    <w:tmpl w:val="4840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C8F5B86"/>
    <w:multiLevelType w:val="multilevel"/>
    <w:tmpl w:val="DF3A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D33675B"/>
    <w:multiLevelType w:val="multilevel"/>
    <w:tmpl w:val="9BA8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E5B2C36"/>
    <w:multiLevelType w:val="multilevel"/>
    <w:tmpl w:val="C43C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E6A07AE"/>
    <w:multiLevelType w:val="multilevel"/>
    <w:tmpl w:val="B6AC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1381439">
    <w:abstractNumId w:val="11"/>
  </w:num>
  <w:num w:numId="2" w16cid:durableId="1181356039">
    <w:abstractNumId w:val="106"/>
  </w:num>
  <w:num w:numId="3" w16cid:durableId="85732140">
    <w:abstractNumId w:val="5"/>
  </w:num>
  <w:num w:numId="4" w16cid:durableId="1414083146">
    <w:abstractNumId w:val="0"/>
  </w:num>
  <w:num w:numId="5" w16cid:durableId="1903062005">
    <w:abstractNumId w:val="17"/>
  </w:num>
  <w:num w:numId="6" w16cid:durableId="295064727">
    <w:abstractNumId w:val="132"/>
  </w:num>
  <w:num w:numId="7" w16cid:durableId="2095591263">
    <w:abstractNumId w:val="104"/>
  </w:num>
  <w:num w:numId="8" w16cid:durableId="1009214427">
    <w:abstractNumId w:val="8"/>
  </w:num>
  <w:num w:numId="9" w16cid:durableId="2040083762">
    <w:abstractNumId w:val="16"/>
  </w:num>
  <w:num w:numId="10" w16cid:durableId="637029735">
    <w:abstractNumId w:val="6"/>
  </w:num>
  <w:num w:numId="11" w16cid:durableId="249697604">
    <w:abstractNumId w:val="36"/>
  </w:num>
  <w:num w:numId="12" w16cid:durableId="1412315005">
    <w:abstractNumId w:val="130"/>
  </w:num>
  <w:num w:numId="13" w16cid:durableId="1271858375">
    <w:abstractNumId w:val="133"/>
  </w:num>
  <w:num w:numId="14" w16cid:durableId="502206750">
    <w:abstractNumId w:val="145"/>
  </w:num>
  <w:num w:numId="15" w16cid:durableId="711540425">
    <w:abstractNumId w:val="124"/>
  </w:num>
  <w:num w:numId="16" w16cid:durableId="817041537">
    <w:abstractNumId w:val="98"/>
  </w:num>
  <w:num w:numId="17" w16cid:durableId="274145190">
    <w:abstractNumId w:val="86"/>
  </w:num>
  <w:num w:numId="18" w16cid:durableId="185292758">
    <w:abstractNumId w:val="118"/>
  </w:num>
  <w:num w:numId="19" w16cid:durableId="869760551">
    <w:abstractNumId w:val="135"/>
  </w:num>
  <w:num w:numId="20" w16cid:durableId="1829901645">
    <w:abstractNumId w:val="108"/>
  </w:num>
  <w:num w:numId="21" w16cid:durableId="162622511">
    <w:abstractNumId w:val="121"/>
  </w:num>
  <w:num w:numId="22" w16cid:durableId="1903250217">
    <w:abstractNumId w:val="32"/>
  </w:num>
  <w:num w:numId="23" w16cid:durableId="1843664187">
    <w:abstractNumId w:val="27"/>
  </w:num>
  <w:num w:numId="24" w16cid:durableId="932586205">
    <w:abstractNumId w:val="31"/>
  </w:num>
  <w:num w:numId="25" w16cid:durableId="589463466">
    <w:abstractNumId w:val="60"/>
  </w:num>
  <w:num w:numId="26" w16cid:durableId="1631740781">
    <w:abstractNumId w:val="107"/>
  </w:num>
  <w:num w:numId="27" w16cid:durableId="622153155">
    <w:abstractNumId w:val="26"/>
  </w:num>
  <w:num w:numId="28" w16cid:durableId="1121800543">
    <w:abstractNumId w:val="142"/>
  </w:num>
  <w:num w:numId="29" w16cid:durableId="1814366310">
    <w:abstractNumId w:val="144"/>
  </w:num>
  <w:num w:numId="30" w16cid:durableId="212271934">
    <w:abstractNumId w:val="95"/>
  </w:num>
  <w:num w:numId="31" w16cid:durableId="1940287536">
    <w:abstractNumId w:val="13"/>
  </w:num>
  <w:num w:numId="32" w16cid:durableId="598684739">
    <w:abstractNumId w:val="57"/>
  </w:num>
  <w:num w:numId="33" w16cid:durableId="482503388">
    <w:abstractNumId w:val="63"/>
  </w:num>
  <w:num w:numId="34" w16cid:durableId="1426458157">
    <w:abstractNumId w:val="72"/>
  </w:num>
  <w:num w:numId="35" w16cid:durableId="264116933">
    <w:abstractNumId w:val="46"/>
  </w:num>
  <w:num w:numId="36" w16cid:durableId="700083662">
    <w:abstractNumId w:val="64"/>
  </w:num>
  <w:num w:numId="37" w16cid:durableId="1217282020">
    <w:abstractNumId w:val="67"/>
  </w:num>
  <w:num w:numId="38" w16cid:durableId="35618356">
    <w:abstractNumId w:val="90"/>
  </w:num>
  <w:num w:numId="39" w16cid:durableId="569312638">
    <w:abstractNumId w:val="116"/>
  </w:num>
  <w:num w:numId="40" w16cid:durableId="1907765033">
    <w:abstractNumId w:val="100"/>
  </w:num>
  <w:num w:numId="41" w16cid:durableId="1232085453">
    <w:abstractNumId w:val="109"/>
  </w:num>
  <w:num w:numId="42" w16cid:durableId="856112810">
    <w:abstractNumId w:val="113"/>
  </w:num>
  <w:num w:numId="43" w16cid:durableId="413625383">
    <w:abstractNumId w:val="56"/>
  </w:num>
  <w:num w:numId="44" w16cid:durableId="794760303">
    <w:abstractNumId w:val="111"/>
  </w:num>
  <w:num w:numId="45" w16cid:durableId="64183108">
    <w:abstractNumId w:val="28"/>
  </w:num>
  <w:num w:numId="46" w16cid:durableId="1545210969">
    <w:abstractNumId w:val="136"/>
  </w:num>
  <w:num w:numId="47" w16cid:durableId="1580869972">
    <w:abstractNumId w:val="114"/>
  </w:num>
  <w:num w:numId="48" w16cid:durableId="1836068859">
    <w:abstractNumId w:val="71"/>
  </w:num>
  <w:num w:numId="49" w16cid:durableId="965811823">
    <w:abstractNumId w:val="110"/>
  </w:num>
  <w:num w:numId="50" w16cid:durableId="834420478">
    <w:abstractNumId w:val="51"/>
  </w:num>
  <w:num w:numId="51" w16cid:durableId="1956401972">
    <w:abstractNumId w:val="77"/>
  </w:num>
  <w:num w:numId="52" w16cid:durableId="70205493">
    <w:abstractNumId w:val="69"/>
  </w:num>
  <w:num w:numId="53" w16cid:durableId="1078672820">
    <w:abstractNumId w:val="2"/>
  </w:num>
  <w:num w:numId="54" w16cid:durableId="304239551">
    <w:abstractNumId w:val="115"/>
  </w:num>
  <w:num w:numId="55" w16cid:durableId="2114284774">
    <w:abstractNumId w:val="24"/>
  </w:num>
  <w:num w:numId="56" w16cid:durableId="1850681074">
    <w:abstractNumId w:val="10"/>
  </w:num>
  <w:num w:numId="57" w16cid:durableId="837618413">
    <w:abstractNumId w:val="97"/>
  </w:num>
  <w:num w:numId="58" w16cid:durableId="577713951">
    <w:abstractNumId w:val="101"/>
  </w:num>
  <w:num w:numId="59" w16cid:durableId="1004547964">
    <w:abstractNumId w:val="89"/>
  </w:num>
  <w:num w:numId="60" w16cid:durableId="1142818540">
    <w:abstractNumId w:val="112"/>
  </w:num>
  <w:num w:numId="61" w16cid:durableId="1363508152">
    <w:abstractNumId w:val="52"/>
  </w:num>
  <w:num w:numId="62" w16cid:durableId="805703104">
    <w:abstractNumId w:val="22"/>
  </w:num>
  <w:num w:numId="63" w16cid:durableId="124932559">
    <w:abstractNumId w:val="50"/>
  </w:num>
  <w:num w:numId="64" w16cid:durableId="2020424361">
    <w:abstractNumId w:val="82"/>
  </w:num>
  <w:num w:numId="65" w16cid:durableId="996879048">
    <w:abstractNumId w:val="55"/>
  </w:num>
  <w:num w:numId="66" w16cid:durableId="887257378">
    <w:abstractNumId w:val="125"/>
  </w:num>
  <w:num w:numId="67" w16cid:durableId="230504026">
    <w:abstractNumId w:val="91"/>
  </w:num>
  <w:num w:numId="68" w16cid:durableId="1863200113">
    <w:abstractNumId w:val="102"/>
  </w:num>
  <w:num w:numId="69" w16cid:durableId="308441313">
    <w:abstractNumId w:val="12"/>
  </w:num>
  <w:num w:numId="70" w16cid:durableId="843084479">
    <w:abstractNumId w:val="48"/>
  </w:num>
  <w:num w:numId="71" w16cid:durableId="2024242935">
    <w:abstractNumId w:val="93"/>
  </w:num>
  <w:num w:numId="72" w16cid:durableId="1644388741">
    <w:abstractNumId w:val="19"/>
  </w:num>
  <w:num w:numId="73" w16cid:durableId="1893731422">
    <w:abstractNumId w:val="134"/>
  </w:num>
  <w:num w:numId="74" w16cid:durableId="625769661">
    <w:abstractNumId w:val="20"/>
  </w:num>
  <w:num w:numId="75" w16cid:durableId="1606498532">
    <w:abstractNumId w:val="73"/>
  </w:num>
  <w:num w:numId="76" w16cid:durableId="994574797">
    <w:abstractNumId w:val="70"/>
  </w:num>
  <w:num w:numId="77" w16cid:durableId="1127237492">
    <w:abstractNumId w:val="58"/>
  </w:num>
  <w:num w:numId="78" w16cid:durableId="452792376">
    <w:abstractNumId w:val="126"/>
  </w:num>
  <w:num w:numId="79" w16cid:durableId="54865459">
    <w:abstractNumId w:val="139"/>
  </w:num>
  <w:num w:numId="80" w16cid:durableId="48117016">
    <w:abstractNumId w:val="1"/>
  </w:num>
  <w:num w:numId="81" w16cid:durableId="874463247">
    <w:abstractNumId w:val="25"/>
  </w:num>
  <w:num w:numId="82" w16cid:durableId="82456802">
    <w:abstractNumId w:val="88"/>
  </w:num>
  <w:num w:numId="83" w16cid:durableId="1158612047">
    <w:abstractNumId w:val="9"/>
  </w:num>
  <w:num w:numId="84" w16cid:durableId="1243568479">
    <w:abstractNumId w:val="140"/>
  </w:num>
  <w:num w:numId="85" w16cid:durableId="633173514">
    <w:abstractNumId w:val="103"/>
  </w:num>
  <w:num w:numId="86" w16cid:durableId="513306128">
    <w:abstractNumId w:val="34"/>
  </w:num>
  <w:num w:numId="87" w16cid:durableId="576938640">
    <w:abstractNumId w:val="41"/>
  </w:num>
  <w:num w:numId="88" w16cid:durableId="1399283428">
    <w:abstractNumId w:val="131"/>
  </w:num>
  <w:num w:numId="89" w16cid:durableId="1722362800">
    <w:abstractNumId w:val="39"/>
  </w:num>
  <w:num w:numId="90" w16cid:durableId="1029720354">
    <w:abstractNumId w:val="84"/>
  </w:num>
  <w:num w:numId="91" w16cid:durableId="382095433">
    <w:abstractNumId w:val="117"/>
  </w:num>
  <w:num w:numId="92" w16cid:durableId="1599144653">
    <w:abstractNumId w:val="65"/>
  </w:num>
  <w:num w:numId="93" w16cid:durableId="20591131">
    <w:abstractNumId w:val="40"/>
  </w:num>
  <w:num w:numId="94" w16cid:durableId="1599823411">
    <w:abstractNumId w:val="119"/>
  </w:num>
  <w:num w:numId="95" w16cid:durableId="1423649459">
    <w:abstractNumId w:val="42"/>
  </w:num>
  <w:num w:numId="96" w16cid:durableId="1435595063">
    <w:abstractNumId w:val="92"/>
  </w:num>
  <w:num w:numId="97" w16cid:durableId="302388566">
    <w:abstractNumId w:val="47"/>
  </w:num>
  <w:num w:numId="98" w16cid:durableId="1692565223">
    <w:abstractNumId w:val="74"/>
  </w:num>
  <w:num w:numId="99" w16cid:durableId="476385597">
    <w:abstractNumId w:val="49"/>
  </w:num>
  <w:num w:numId="100" w16cid:durableId="300691263">
    <w:abstractNumId w:val="143"/>
  </w:num>
  <w:num w:numId="101" w16cid:durableId="528183164">
    <w:abstractNumId w:val="87"/>
  </w:num>
  <w:num w:numId="102" w16cid:durableId="1813213241">
    <w:abstractNumId w:val="45"/>
  </w:num>
  <w:num w:numId="103" w16cid:durableId="1109159118">
    <w:abstractNumId w:val="138"/>
  </w:num>
  <w:num w:numId="104" w16cid:durableId="25765346">
    <w:abstractNumId w:val="128"/>
  </w:num>
  <w:num w:numId="105" w16cid:durableId="43453664">
    <w:abstractNumId w:val="4"/>
  </w:num>
  <w:num w:numId="106" w16cid:durableId="1480196326">
    <w:abstractNumId w:val="15"/>
  </w:num>
  <w:num w:numId="107" w16cid:durableId="482357997">
    <w:abstractNumId w:val="44"/>
  </w:num>
  <w:num w:numId="108" w16cid:durableId="1183519592">
    <w:abstractNumId w:val="127"/>
  </w:num>
  <w:num w:numId="109" w16cid:durableId="750467787">
    <w:abstractNumId w:val="33"/>
  </w:num>
  <w:num w:numId="110" w16cid:durableId="1603731714">
    <w:abstractNumId w:val="66"/>
  </w:num>
  <w:num w:numId="111" w16cid:durableId="1261375133">
    <w:abstractNumId w:val="78"/>
  </w:num>
  <w:num w:numId="112" w16cid:durableId="1122453326">
    <w:abstractNumId w:val="68"/>
  </w:num>
  <w:num w:numId="113" w16cid:durableId="956067091">
    <w:abstractNumId w:val="59"/>
  </w:num>
  <w:num w:numId="114" w16cid:durableId="970135890">
    <w:abstractNumId w:val="62"/>
  </w:num>
  <w:num w:numId="115" w16cid:durableId="77597632">
    <w:abstractNumId w:val="18"/>
  </w:num>
  <w:num w:numId="116" w16cid:durableId="1705863541">
    <w:abstractNumId w:val="122"/>
  </w:num>
  <w:num w:numId="117" w16cid:durableId="1083725856">
    <w:abstractNumId w:val="129"/>
  </w:num>
  <w:num w:numId="118" w16cid:durableId="126244912">
    <w:abstractNumId w:val="23"/>
  </w:num>
  <w:num w:numId="119" w16cid:durableId="1772428677">
    <w:abstractNumId w:val="146"/>
  </w:num>
  <w:num w:numId="120" w16cid:durableId="743599779">
    <w:abstractNumId w:val="53"/>
  </w:num>
  <w:num w:numId="121" w16cid:durableId="1980382584">
    <w:abstractNumId w:val="61"/>
  </w:num>
  <w:num w:numId="122" w16cid:durableId="248395038">
    <w:abstractNumId w:val="105"/>
  </w:num>
  <w:num w:numId="123" w16cid:durableId="1828474332">
    <w:abstractNumId w:val="141"/>
  </w:num>
  <w:num w:numId="124" w16cid:durableId="209809527">
    <w:abstractNumId w:val="80"/>
  </w:num>
  <w:num w:numId="125" w16cid:durableId="752120800">
    <w:abstractNumId w:val="83"/>
  </w:num>
  <w:num w:numId="126" w16cid:durableId="810515743">
    <w:abstractNumId w:val="35"/>
  </w:num>
  <w:num w:numId="127" w16cid:durableId="166020305">
    <w:abstractNumId w:val="94"/>
  </w:num>
  <w:num w:numId="128" w16cid:durableId="354892376">
    <w:abstractNumId w:val="75"/>
  </w:num>
  <w:num w:numId="129" w16cid:durableId="1231034623">
    <w:abstractNumId w:val="21"/>
  </w:num>
  <w:num w:numId="130" w16cid:durableId="214001678">
    <w:abstractNumId w:val="29"/>
  </w:num>
  <w:num w:numId="131" w16cid:durableId="1381826584">
    <w:abstractNumId w:val="54"/>
  </w:num>
  <w:num w:numId="132" w16cid:durableId="1646161271">
    <w:abstractNumId w:val="85"/>
  </w:num>
  <w:num w:numId="133" w16cid:durableId="1569725533">
    <w:abstractNumId w:val="79"/>
  </w:num>
  <w:num w:numId="134" w16cid:durableId="1035273785">
    <w:abstractNumId w:val="76"/>
  </w:num>
  <w:num w:numId="135" w16cid:durableId="30570172">
    <w:abstractNumId w:val="96"/>
  </w:num>
  <w:num w:numId="136" w16cid:durableId="630404987">
    <w:abstractNumId w:val="81"/>
  </w:num>
  <w:num w:numId="137" w16cid:durableId="833910956">
    <w:abstractNumId w:val="37"/>
  </w:num>
  <w:num w:numId="138" w16cid:durableId="560824109">
    <w:abstractNumId w:val="38"/>
  </w:num>
  <w:num w:numId="139" w16cid:durableId="1331904111">
    <w:abstractNumId w:val="43"/>
  </w:num>
  <w:num w:numId="140" w16cid:durableId="1108113583">
    <w:abstractNumId w:val="137"/>
  </w:num>
  <w:num w:numId="141" w16cid:durableId="829490696">
    <w:abstractNumId w:val="30"/>
  </w:num>
  <w:num w:numId="142" w16cid:durableId="578171667">
    <w:abstractNumId w:val="3"/>
  </w:num>
  <w:num w:numId="143" w16cid:durableId="1185368759">
    <w:abstractNumId w:val="14"/>
  </w:num>
  <w:num w:numId="144" w16cid:durableId="554392554">
    <w:abstractNumId w:val="7"/>
  </w:num>
  <w:num w:numId="145" w16cid:durableId="1357580964">
    <w:abstractNumId w:val="120"/>
  </w:num>
  <w:num w:numId="146" w16cid:durableId="678581593">
    <w:abstractNumId w:val="99"/>
  </w:num>
  <w:num w:numId="147" w16cid:durableId="863636246">
    <w:abstractNumId w:val="123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23"/>
    <w:rsid w:val="00140DE5"/>
    <w:rsid w:val="00293224"/>
    <w:rsid w:val="00313AD4"/>
    <w:rsid w:val="00397D23"/>
    <w:rsid w:val="004832E9"/>
    <w:rsid w:val="004F0D88"/>
    <w:rsid w:val="0053365B"/>
    <w:rsid w:val="00546657"/>
    <w:rsid w:val="0068057D"/>
    <w:rsid w:val="007A5166"/>
    <w:rsid w:val="007C1D0E"/>
    <w:rsid w:val="007D1CF7"/>
    <w:rsid w:val="00996A06"/>
    <w:rsid w:val="009C2C04"/>
    <w:rsid w:val="00A47811"/>
    <w:rsid w:val="00A61C4C"/>
    <w:rsid w:val="00AB42DC"/>
    <w:rsid w:val="00B05965"/>
    <w:rsid w:val="00BD0649"/>
    <w:rsid w:val="00BD4770"/>
    <w:rsid w:val="00C5170D"/>
    <w:rsid w:val="00C84B42"/>
    <w:rsid w:val="00CF0ED7"/>
    <w:rsid w:val="00CF5BF6"/>
    <w:rsid w:val="00E213EB"/>
    <w:rsid w:val="00E2672D"/>
    <w:rsid w:val="00E31D12"/>
    <w:rsid w:val="00EF3784"/>
    <w:rsid w:val="00F2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32640F"/>
  <w15:chartTrackingRefBased/>
  <w15:docId w15:val="{F300C9AF-FBD3-40C6-BFE5-851C6CE4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97D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97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97D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97D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97D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97D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97D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97D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97D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7D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397D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397D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97D2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97D2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97D2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97D2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97D2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97D2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97D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97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97D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97D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97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97D2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97D2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97D2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97D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97D2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97D23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397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97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styleId="lev">
    <w:name w:val="Strong"/>
    <w:basedOn w:val="Policepardfaut"/>
    <w:uiPriority w:val="22"/>
    <w:qFormat/>
    <w:rsid w:val="00397D23"/>
    <w:rPr>
      <w:b/>
      <w:bCs/>
    </w:rPr>
  </w:style>
  <w:style w:type="character" w:styleId="Lienhypertexte">
    <w:name w:val="Hyperlink"/>
    <w:basedOn w:val="Policepardfaut"/>
    <w:uiPriority w:val="99"/>
    <w:unhideWhenUsed/>
    <w:rsid w:val="00397D2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97D23"/>
    <w:rPr>
      <w:color w:val="800080"/>
      <w:u w:val="single"/>
    </w:rPr>
  </w:style>
  <w:style w:type="character" w:styleId="Accentuation">
    <w:name w:val="Emphasis"/>
    <w:basedOn w:val="Policepardfaut"/>
    <w:uiPriority w:val="20"/>
    <w:qFormat/>
    <w:rsid w:val="00397D23"/>
    <w:rPr>
      <w:i/>
      <w:iCs/>
    </w:rPr>
  </w:style>
  <w:style w:type="character" w:customStyle="1" w:styleId="product-name">
    <w:name w:val="product-name"/>
    <w:basedOn w:val="Policepardfaut"/>
    <w:rsid w:val="00397D23"/>
  </w:style>
  <w:style w:type="character" w:styleId="Mentionnonrsolue">
    <w:name w:val="Unresolved Mention"/>
    <w:basedOn w:val="Policepardfaut"/>
    <w:uiPriority w:val="99"/>
    <w:semiHidden/>
    <w:unhideWhenUsed/>
    <w:rsid w:val="00397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louis.io/liblouis/2024/09/02/liblouis-release-3.31.0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EA87C98C5B04EBAD09116B7999055" ma:contentTypeVersion="19" ma:contentTypeDescription="Create a new document." ma:contentTypeScope="" ma:versionID="3621315a5b9899e34a60949c5f071863">
  <xsd:schema xmlns:xsd="http://www.w3.org/2001/XMLSchema" xmlns:xs="http://www.w3.org/2001/XMLSchema" xmlns:p="http://schemas.microsoft.com/office/2006/metadata/properties" xmlns:ns2="da368995-dc14-4c2b-9df8-6fe3fda02943" xmlns:ns3="3929a486-41eb-4c02-a3f7-9ab7fd5819fc" xmlns:ns4="bb004757-2af2-43a8-93dc-299c2a6b72bd" targetNamespace="http://schemas.microsoft.com/office/2006/metadata/properties" ma:root="true" ma:fieldsID="237d994823dbaab0f96197287a3d31ac" ns2:_="" ns3:_="" ns4:_="">
    <xsd:import namespace="da368995-dc14-4c2b-9df8-6fe3fda02943"/>
    <xsd:import namespace="3929a486-41eb-4c02-a3f7-9ab7fd5819fc"/>
    <xsd:import namespace="bb004757-2af2-43a8-93dc-299c2a6b7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udlTitleE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8995-dc14-4c2b-9df8-6fe3fda02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1bcb68-3b8b-4249-883c-bf4abcc83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9a486-41eb-4c02-a3f7-9ab7fd5819fc" elementFormDefault="qualified">
    <xsd:import namespace="http://schemas.microsoft.com/office/2006/documentManagement/types"/>
    <xsd:import namespace="http://schemas.microsoft.com/office/infopath/2007/PartnerControls"/>
    <xsd:element name="udlTitleEn" ma:index="10" nillable="true" ma:displayName="Title english" ma:internalName="udlTitleEn">
      <xsd:simpleType>
        <xsd:restriction base="dms:Text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4757-2af2-43a8-93dc-299c2a6b72b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49f101f-6965-4219-bce5-63cfd6277ce4}" ma:internalName="TaxCatchAll" ma:showField="CatchAllData" ma:web="3929a486-41eb-4c02-a3f7-9ab7fd581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dlTitleEn xmlns="3929a486-41eb-4c02-a3f7-9ab7fd5819fc" xsi:nil="true"/>
    <lcf76f155ced4ddcb4097134ff3c332f xmlns="da368995-dc14-4c2b-9df8-6fe3fda02943">
      <Terms xmlns="http://schemas.microsoft.com/office/infopath/2007/PartnerControls"/>
    </lcf76f155ced4ddcb4097134ff3c332f>
    <TaxCatchAll xmlns="bb004757-2af2-43a8-93dc-299c2a6b72bd" xsi:nil="true"/>
  </documentManagement>
</p:properties>
</file>

<file path=customXml/itemProps1.xml><?xml version="1.0" encoding="utf-8"?>
<ds:datastoreItem xmlns:ds="http://schemas.openxmlformats.org/officeDocument/2006/customXml" ds:itemID="{081B8BE2-48BA-4F68-B22B-B851BC4D9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68995-dc14-4c2b-9df8-6fe3fda02943"/>
    <ds:schemaRef ds:uri="3929a486-41eb-4c02-a3f7-9ab7fd5819fc"/>
    <ds:schemaRef ds:uri="bb004757-2af2-43a8-93dc-299c2a6b7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36F8C0-71BF-4B62-B116-00FE431BF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1E78F6-53EA-415F-A70F-C5C3728059A4}">
  <ds:schemaRefs>
    <ds:schemaRef ds:uri="bb004757-2af2-43a8-93dc-299c2a6b72bd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da368995-dc14-4c2b-9df8-6fe3fda0294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929a486-41eb-4c02-a3f7-9ab7fd5819f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Huhta</dc:creator>
  <cp:keywords/>
  <dc:description/>
  <cp:lastModifiedBy>Jens Johansson</cp:lastModifiedBy>
  <cp:revision>2</cp:revision>
  <dcterms:created xsi:type="dcterms:W3CDTF">2025-02-19T20:33:00Z</dcterms:created>
  <dcterms:modified xsi:type="dcterms:W3CDTF">2025-02-19T20:33:00Z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0x0101009ECEA87C98C5B04EBAD09116B7999055</vt:lpwstr>
  </property>
</Properties>
</file>